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1"/>
        <w:tblW w:w="15593" w:type="dxa"/>
        <w:tblInd w:w="-851" w:type="dxa"/>
        <w:tblLook w:val="00A0" w:firstRow="1" w:lastRow="0" w:firstColumn="1" w:lastColumn="0" w:noHBand="0" w:noVBand="0"/>
      </w:tblPr>
      <w:tblGrid>
        <w:gridCol w:w="1854"/>
        <w:gridCol w:w="4105"/>
        <w:gridCol w:w="9634"/>
      </w:tblGrid>
      <w:tr w:rsidR="00124355" w:rsidRPr="00FB034A" w14:paraId="73483094" w14:textId="77777777" w:rsidTr="00FB0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shd w:val="clear" w:color="auto" w:fill="8EAADB" w:themeFill="accent1" w:themeFillTint="99"/>
            <w:hideMark/>
          </w:tcPr>
          <w:p w14:paraId="64787216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proofErr w:type="spellStart"/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ฟั</w:t>
            </w:r>
            <w:proofErr w:type="spellEnd"/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งก</w:t>
            </w:r>
            <w:proofErr w:type="spellStart"/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์ชั่น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shd w:val="clear" w:color="auto" w:fill="8EAADB" w:themeFill="accent1" w:themeFillTint="99"/>
            <w:hideMark/>
          </w:tcPr>
          <w:p w14:paraId="7BBD9D51" w14:textId="77777777" w:rsidR="00124355" w:rsidRPr="00124355" w:rsidRDefault="00124355" w:rsidP="00124355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หน้าที่</w:t>
            </w:r>
          </w:p>
        </w:tc>
        <w:tc>
          <w:tcPr>
            <w:tcW w:w="9634" w:type="dxa"/>
            <w:shd w:val="clear" w:color="auto" w:fill="8EAADB" w:themeFill="accent1" w:themeFillTint="99"/>
            <w:hideMark/>
          </w:tcPr>
          <w:p w14:paraId="344918C6" w14:textId="77777777" w:rsidR="00124355" w:rsidRPr="00124355" w:rsidRDefault="00124355" w:rsidP="0012435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คำสั่ง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/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ตัวอย่างการใช้งาน</w:t>
            </w:r>
          </w:p>
        </w:tc>
      </w:tr>
      <w:tr w:rsidR="00124355" w:rsidRPr="00FB034A" w14:paraId="4DB9B0F1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337C9700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textAlignment w:val="baseline"/>
              <w:outlineLvl w:val="2"/>
              <w:rPr>
                <w:rFonts w:ascii="TH Sarabun New" w:eastAsia="Times New Roman" w:hAnsi="TH Sarabun New" w:cs="TH Sarabun New"/>
                <w:color w:val="282828"/>
                <w:spacing w:val="-5"/>
                <w:sz w:val="32"/>
                <w:szCs w:val="32"/>
                <w:cs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 xml:space="preserve">Math &amp; 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>Trig :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 xml:space="preserve"> </w:t>
            </w: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คณิตศาสตร์</w:t>
            </w:r>
          </w:p>
        </w:tc>
      </w:tr>
      <w:tr w:rsidR="00124355" w:rsidRPr="00FB034A" w14:paraId="2267B40A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67C5F480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3041C25F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บวกเลขทุกตัวที่อยู่ใน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ที่เลือกไว้</w:t>
            </w:r>
          </w:p>
        </w:tc>
        <w:tc>
          <w:tcPr>
            <w:tcW w:w="9634" w:type="dxa"/>
            <w:hideMark/>
          </w:tcPr>
          <w:p w14:paraId="65CA7141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SUM(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number1,[number2],…])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=SUM(1,5,10)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จะคิด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1+5+10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ได้ผลรวมเป็น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15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หรือ=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SUM(A1:A10)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จะเอาค่าใน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มาบวกกัน</w:t>
            </w:r>
          </w:p>
        </w:tc>
      </w:tr>
      <w:tr w:rsidR="00124355" w:rsidRPr="00FB034A" w14:paraId="754E1A18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7F72ACE9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SUMIFS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6D605935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ใช้บวกเลขทุกตัวที่สอดคล้องกับเงื่อนไข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</w:t>
            </w:r>
          </w:p>
        </w:tc>
        <w:tc>
          <w:tcPr>
            <w:tcW w:w="9634" w:type="dxa"/>
            <w:hideMark/>
          </w:tcPr>
          <w:p w14:paraId="2562333B" w14:textId="77777777" w:rsidR="00174F24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SUMIFS(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sum_range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criteria_range1, criteria1, [criteria_range2, criteria2],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=SUMIFS(A1:A20, B1:B20, “&gt;0”, C10:C30, “&lt;10”)</w:t>
            </w:r>
          </w:p>
          <w:p w14:paraId="10C349D2" w14:textId="77777777" w:rsidR="00174F24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แปลว่า ให้บวกเลขในช่อง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A1:A20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โดยที่ในช่อง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B1:B20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ที่จับคู่กับ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นั้น</w:t>
            </w:r>
          </w:p>
          <w:p w14:paraId="244B3C1E" w14:textId="435436B3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จะต้อง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&gt;0 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u w:val="single"/>
                <w:bdr w:val="none" w:sz="0" w:space="0" w:color="auto" w:frame="1"/>
                <w:cs/>
              </w:rPr>
              <w:t>และ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u w:val="single"/>
                <w:bdr w:val="none" w:sz="0" w:space="0" w:color="auto" w:frame="1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ในช่อง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C1:C20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ที่จับคู่กับ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ต้อง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&lt; 10</w:t>
            </w:r>
          </w:p>
        </w:tc>
      </w:tr>
      <w:tr w:rsidR="00124355" w:rsidRPr="00FB034A" w14:paraId="56D0E19A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04C0AB2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MOD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04331CC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หาเศษเหลือจากการหาร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</w:t>
            </w:r>
          </w:p>
        </w:tc>
        <w:tc>
          <w:tcPr>
            <w:tcW w:w="9634" w:type="dxa"/>
            <w:hideMark/>
          </w:tcPr>
          <w:p w14:paraId="7CDA1E7F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MOD(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number, divisor)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=MOD(10,7)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ได้ผลลัพธ์เป็นเลข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3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เพราะ เอา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10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หารด้วย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7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ได้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เหลือเศษ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3=MOD(8,2)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ได้ผลลัพธ์เป็นเลข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0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เพราะ เอา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8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หารด้วย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2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ได้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4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เหลือเศษ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0</w:t>
            </w:r>
          </w:p>
        </w:tc>
      </w:tr>
      <w:tr w:rsidR="00124355" w:rsidRPr="00FB034A" w14:paraId="4BA93033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266BA757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SUMPRODUCT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AFF78A5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ให้เอาเลข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2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ชุดมาคูณกันตามคู่ลำดับแล้วหาผลรวมภายหลัง</w:t>
            </w:r>
          </w:p>
        </w:tc>
        <w:tc>
          <w:tcPr>
            <w:tcW w:w="9634" w:type="dxa"/>
            <w:hideMark/>
          </w:tcPr>
          <w:p w14:paraId="05C402B9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SUMPRODUCT(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array1, [array2], [array3],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=SUMPRODUCT(A1:A10,B1:B10)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แปลว่า ให้บวกเลขในช่อง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A1*B1 + A2*B2+…A10*B10</w:t>
            </w:r>
          </w:p>
        </w:tc>
      </w:tr>
      <w:tr w:rsidR="00124355" w:rsidRPr="00FB034A" w14:paraId="5328246E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34AAE8D3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RAND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BB2A765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สุ่มตัวเลขที่อยู่ระหว่าง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1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</w:t>
            </w:r>
          </w:p>
        </w:tc>
        <w:tc>
          <w:tcPr>
            <w:tcW w:w="9634" w:type="dxa"/>
            <w:hideMark/>
          </w:tcPr>
          <w:p w14:paraId="573870B5" w14:textId="77777777" w:rsidR="00174F24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RAND(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มันจะออกมาเป็นเลขระหว่าง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โดยที่เลขจะเปลี่ยนไปทุกครั้งที่มีการคำนวณใหม่ (กด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F9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ได้)</w:t>
            </w:r>
          </w:p>
          <w:p w14:paraId="2FCC7EC5" w14:textId="2EF3BA22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* ตัวนี้ไม่มี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Argument</w:t>
            </w:r>
          </w:p>
        </w:tc>
      </w:tr>
      <w:tr w:rsidR="00124355" w:rsidRPr="00FB034A" w14:paraId="6493A94B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460A7A22" w14:textId="77777777" w:rsidR="00124355" w:rsidRPr="00124355" w:rsidRDefault="00124355" w:rsidP="00FB034A">
            <w:pPr>
              <w:shd w:val="clear" w:color="auto" w:fill="FFFFFF"/>
              <w:spacing w:before="100" w:beforeAutospacing="1" w:after="100" w:afterAutospacing="1" w:line="360" w:lineRule="atLeast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อื่นๆ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ที่ใช้บ่อยในหมวดหมู่นี้</w:t>
            </w:r>
          </w:p>
          <w:p w14:paraId="1AFC52F4" w14:textId="77777777" w:rsidR="00124355" w:rsidRPr="00124355" w:rsidRDefault="00124355" w:rsidP="00FB034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SUBTOTAL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หาผลรวมในรูปแบบ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ต่างๆ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เช่น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SUM, MAX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แต่จะรวมเฉพาะตัวที่ไม่ถูก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Filter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ทิ้ง</w:t>
            </w:r>
          </w:p>
          <w:p w14:paraId="5D0723FE" w14:textId="77777777" w:rsidR="00124355" w:rsidRPr="00124355" w:rsidRDefault="00124355" w:rsidP="00FB034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AGGREGATE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จะ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Advance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กว่า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SUBTOTAL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ไปอีกขั้น โดยเลือก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Option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ได้เยอะกว่า</w:t>
            </w:r>
          </w:p>
          <w:p w14:paraId="75FCC0CE" w14:textId="77777777" w:rsidR="00124355" w:rsidRPr="00124355" w:rsidRDefault="00124355" w:rsidP="00FB034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RANDBETWEEN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ทำการสุ่มเลขเป็นจำนวนเต็มในขอบเขตที่กำหนด</w:t>
            </w:r>
          </w:p>
          <w:p w14:paraId="7C7D9080" w14:textId="77777777" w:rsidR="00124355" w:rsidRPr="00124355" w:rsidRDefault="00124355" w:rsidP="00FB034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GCD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 =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หาตัวหารร่วมที่มากที่สุด 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(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ห.ร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.ม.</w:t>
            </w:r>
            <w:proofErr w:type="gram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) /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LCM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 =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หาตัวคูณร่วมที่น้อยที่สุด (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ค.ร.น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.)</w:t>
            </w:r>
          </w:p>
          <w:p w14:paraId="781D6D77" w14:textId="77777777" w:rsidR="00124355" w:rsidRPr="00124355" w:rsidRDefault="00124355" w:rsidP="00FB034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PRODUCT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 =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หาผลคูณของเลขทุกตัวที่อยู่ใน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ที่เลือกไว้</w:t>
            </w:r>
          </w:p>
          <w:p w14:paraId="1BFD6EE3" w14:textId="77777777" w:rsidR="00124355" w:rsidRPr="00FB034A" w:rsidRDefault="00124355" w:rsidP="00FB034A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lastRenderedPageBreak/>
              <w:t>FACT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=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หาเลข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Factorial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คือผลคูณแบบไล่ค่าลดลง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เรื่อยๆ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จนถึงเลข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1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เช่น 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FACT(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4)= 4*3*2*1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เป็นต้น มันใช้มากในเรื่องทฤษฎีการนับ และ ความน่าจะเป็น</w:t>
            </w:r>
          </w:p>
        </w:tc>
      </w:tr>
      <w:tr w:rsidR="00124355" w:rsidRPr="00FB034A" w14:paraId="1BF466E1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0FD2903E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textAlignment w:val="baseline"/>
              <w:outlineLvl w:val="2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</w:pP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lastRenderedPageBreak/>
              <w:t>Statistical :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 xml:space="preserve"> </w:t>
            </w: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สถิติ</w:t>
            </w:r>
          </w:p>
        </w:tc>
      </w:tr>
      <w:tr w:rsidR="00FB034A" w:rsidRPr="00FB034A" w14:paraId="16C14B35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0A1B7CBD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COUNT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5B8D1E93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นับจำนวนช่องที่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u w:val="single"/>
                <w:bdr w:val="none" w:sz="0" w:space="0" w:color="auto" w:frame="1"/>
                <w:cs/>
              </w:rPr>
              <w:t>เป็นตัวเลข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ที่เลือกไว้</w:t>
            </w:r>
          </w:p>
        </w:tc>
        <w:tc>
          <w:tcPr>
            <w:tcW w:w="9634" w:type="dxa"/>
            <w:hideMark/>
          </w:tcPr>
          <w:p w14:paraId="4FDAC4EB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COUNT(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value1, [value2],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=COUNT(A1:A10)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จะนับว่าในช่อง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มีช่องที่เป็นตัวเลขกี่ช่อง</w:t>
            </w:r>
          </w:p>
        </w:tc>
      </w:tr>
      <w:tr w:rsidR="00FB034A" w:rsidRPr="00FB034A" w14:paraId="5AF9D74D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106EEFF2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COUNTA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AF7D987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นับจำนวนช่องที่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u w:val="single"/>
                <w:bdr w:val="none" w:sz="0" w:space="0" w:color="auto" w:frame="1"/>
                <w:cs/>
              </w:rPr>
              <w:t>ไม่ว่างเปล่า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ที่เลือกไว้</w:t>
            </w:r>
          </w:p>
        </w:tc>
        <w:tc>
          <w:tcPr>
            <w:tcW w:w="9634" w:type="dxa"/>
            <w:hideMark/>
          </w:tcPr>
          <w:p w14:paraId="6160D5E0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COUNTA(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value1, [value2],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=COUNTA(A1:A10)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จะนับว่าในช่อง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มีช่องที่ไม่ว่างเปล่ากี่ช่อง</w:t>
            </w:r>
          </w:p>
        </w:tc>
      </w:tr>
      <w:tr w:rsidR="00FB034A" w:rsidRPr="00FB034A" w14:paraId="06CAAB37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3DC59883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AVERAGE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6078B6E0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หาค่าเฉลี่ยจากตัวเลขใน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ที่เลือกไว้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 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โดยที่จะ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u w:val="single"/>
                <w:bdr w:val="none" w:sz="0" w:space="0" w:color="auto" w:frame="1"/>
                <w:cs/>
              </w:rPr>
              <w:t>ไม่คิดค่าว่างเปล่า</w:t>
            </w:r>
          </w:p>
        </w:tc>
        <w:tc>
          <w:tcPr>
            <w:tcW w:w="9634" w:type="dxa"/>
            <w:hideMark/>
          </w:tcPr>
          <w:p w14:paraId="120C8EB0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AVERAGE(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number1, [number2],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=AVERAGE(A1:A10)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จะหาค่าเฉลี่ยของตัวเลขในช่วง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โดยที่จะไม่คิดค่าว่างเปล่า</w:t>
            </w:r>
          </w:p>
        </w:tc>
      </w:tr>
      <w:tr w:rsidR="00FB034A" w:rsidRPr="00FB034A" w14:paraId="27467518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28171614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MAX / 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8B6C07B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หาค่าที่มากที่สุด / น้อยที่สุดจากตัวเลขใน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ที่เลือกไว้</w:t>
            </w:r>
          </w:p>
        </w:tc>
        <w:tc>
          <w:tcPr>
            <w:tcW w:w="9634" w:type="dxa"/>
            <w:hideMark/>
          </w:tcPr>
          <w:p w14:paraId="3602DF8A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MAX(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number1, [number2],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=MAX(A1:A10)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หาค่ามากที่สุดในช่วง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A10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=MIN(number1, [number2],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=MIN(A1:A10)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หาค่าน้อยที่สุดในช่วง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A10</w:t>
            </w:r>
          </w:p>
        </w:tc>
      </w:tr>
      <w:tr w:rsidR="00FB034A" w:rsidRPr="00FB034A" w14:paraId="37004B3D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506E9E4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LARGE / SMALL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547B74F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หาค่าที่มาก / น้อย เป็นลำดับที่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xx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จากตัวเลขใน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ที่เลือกไว้ แปลว่าใช้แทน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MAX/MIN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ก็ได้</w:t>
            </w:r>
          </w:p>
        </w:tc>
        <w:tc>
          <w:tcPr>
            <w:tcW w:w="9634" w:type="dxa"/>
            <w:hideMark/>
          </w:tcPr>
          <w:p w14:paraId="2B4FFF42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LARGE(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array, k)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=LARGE(A1:A10,3)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แปลว่าหาค่าที่มากที่สุดเป็นลำดับที่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3 (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ระบุที่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k)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จากช่วง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ถึง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A10</w:t>
            </w:r>
          </w:p>
        </w:tc>
      </w:tr>
      <w:tr w:rsidR="00124355" w:rsidRPr="00FB034A" w14:paraId="3AC3202C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215328D8" w14:textId="77777777" w:rsidR="00124355" w:rsidRPr="00124355" w:rsidRDefault="00124355" w:rsidP="00FB034A">
            <w:pPr>
              <w:shd w:val="clear" w:color="auto" w:fill="FFFFFF"/>
              <w:spacing w:before="100" w:beforeAutospacing="1" w:after="100" w:afterAutospacing="1" w:line="360" w:lineRule="atLeast"/>
              <w:contextualSpacing/>
              <w:jc w:val="both"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อื่นๆ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ที่ใช้บ่อยในหมวดหมู่นี้</w:t>
            </w:r>
          </w:p>
          <w:p w14:paraId="0E52BD77" w14:textId="77777777" w:rsidR="00124355" w:rsidRPr="00124355" w:rsidRDefault="00124355" w:rsidP="00FB034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contextualSpacing/>
              <w:jc w:val="both"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MODE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หาค่า ฐานนิยม หรือ ค่าที่เกิดขึ้นบ่อยที่สุด (นิยม)</w:t>
            </w:r>
          </w:p>
          <w:p w14:paraId="173B2D4A" w14:textId="77777777" w:rsidR="00124355" w:rsidRPr="00124355" w:rsidRDefault="00124355" w:rsidP="00FB034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contextualSpacing/>
              <w:jc w:val="both"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MEDIAN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หาค่า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มัธย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ฐาน หรือ ค่าที่อยู่ตำแหน่งกึ่งกลาง เมื่อเรียงค่าจากน้อยไปมาก</w:t>
            </w:r>
          </w:p>
          <w:p w14:paraId="5445260E" w14:textId="77777777" w:rsidR="00124355" w:rsidRPr="00124355" w:rsidRDefault="00124355" w:rsidP="00FB034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contextualSpacing/>
              <w:jc w:val="both"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PERCENTILE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หาค่าที่อยู่ตำแหน่งที่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xxx %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เมื่อเรียงค่าจากน้อยไปมาก</w:t>
            </w:r>
          </w:p>
          <w:p w14:paraId="7BD1CD6F" w14:textId="77777777" w:rsidR="00124355" w:rsidRPr="00FB034A" w:rsidRDefault="00124355" w:rsidP="00FB034A">
            <w:pPr>
              <w:numPr>
                <w:ilvl w:val="0"/>
                <w:numId w:val="2"/>
              </w:numPr>
              <w:shd w:val="clear" w:color="auto" w:fill="FFFFFF"/>
              <w:spacing w:beforeAutospacing="1" w:afterAutospacing="1"/>
              <w:ind w:left="0"/>
              <w:contextualSpacing/>
              <w:jc w:val="both"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RANK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หาว่าเลขที่เราสนใจ มีค่ามากหรือน้อยเป็นอันดับที่เท่าไหร่ใน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ที่กำหนด</w:t>
            </w:r>
          </w:p>
        </w:tc>
      </w:tr>
      <w:tr w:rsidR="00124355" w:rsidRPr="00FB034A" w14:paraId="662159F6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6AB613C5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textAlignment w:val="baseline"/>
              <w:outlineLvl w:val="2"/>
              <w:rPr>
                <w:rFonts w:ascii="TH Sarabun New" w:eastAsia="Times New Roman" w:hAnsi="TH Sarabun New" w:cs="TH Sarabun New"/>
                <w:color w:val="282828"/>
                <w:spacing w:val="-5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 xml:space="preserve">Date &amp; 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>Time :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วันที่และเวลา</w:t>
            </w:r>
          </w:p>
        </w:tc>
      </w:tr>
      <w:tr w:rsidR="00124355" w:rsidRPr="00FB034A" w14:paraId="67CE34E9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288513B3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45191FF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หาว่า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วันที่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ที่ต้องการเป็นปี ค.ศ. อะไร</w:t>
            </w:r>
          </w:p>
        </w:tc>
        <w:tc>
          <w:tcPr>
            <w:tcW w:w="9634" w:type="dxa"/>
            <w:hideMark/>
          </w:tcPr>
          <w:p w14:paraId="185AA08E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YEAR(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serial_number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)</w:t>
            </w:r>
          </w:p>
        </w:tc>
      </w:tr>
      <w:tr w:rsidR="00FB034A" w:rsidRPr="00FB034A" w14:paraId="2543D4CF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6CD0B9DD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lastRenderedPageBreak/>
              <w:t>MONTH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E7750B8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หาว่า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วันที่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ที่ต้องการเป็นเดือนลำดับที่เท่าไหร่ (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1-12)</w:t>
            </w:r>
          </w:p>
        </w:tc>
        <w:tc>
          <w:tcPr>
            <w:tcW w:w="9634" w:type="dxa"/>
            <w:hideMark/>
          </w:tcPr>
          <w:p w14:paraId="62605904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MONTH(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serial_number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)</w:t>
            </w:r>
          </w:p>
        </w:tc>
      </w:tr>
      <w:tr w:rsidR="00124355" w:rsidRPr="00FB034A" w14:paraId="5C0D7FA0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3647C152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DATEVALUE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79D04280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แปลงค่าจากวันที่ในรูปแบบ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Text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ให้เป็นวันที่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จริงๆ</w:t>
            </w:r>
            <w:proofErr w:type="spellEnd"/>
          </w:p>
        </w:tc>
        <w:tc>
          <w:tcPr>
            <w:tcW w:w="9634" w:type="dxa"/>
            <w:hideMark/>
          </w:tcPr>
          <w:p w14:paraId="45940EED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DATEVALUE(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date_text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)</w:t>
            </w:r>
          </w:p>
        </w:tc>
      </w:tr>
      <w:tr w:rsidR="00FB034A" w:rsidRPr="00FB034A" w14:paraId="30F8C333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0CE5FBB0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6DF54B41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แปลงค่าจากตัวเลข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3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ชุด ปี เดือน วัน ให้กลายเป็นวันที่</w:t>
            </w:r>
          </w:p>
        </w:tc>
        <w:tc>
          <w:tcPr>
            <w:tcW w:w="9634" w:type="dxa"/>
            <w:hideMark/>
          </w:tcPr>
          <w:p w14:paraId="7654DEEB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DATE(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year,month,day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)</w:t>
            </w:r>
          </w:p>
        </w:tc>
      </w:tr>
      <w:tr w:rsidR="00124355" w:rsidRPr="00FB034A" w14:paraId="66AB8706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2654FAC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bookmarkStart w:id="0" w:name="_GoBack"/>
            <w:bookmarkEnd w:id="0"/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EDATE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3AE52A7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หาว่าจากวันที่กำหนด ถัดไป/ย้อนกลับ อีก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xx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เดือนจะกลายเป็นวันที่เท่าไหร่</w:t>
            </w:r>
          </w:p>
        </w:tc>
        <w:tc>
          <w:tcPr>
            <w:tcW w:w="9634" w:type="dxa"/>
            <w:hideMark/>
          </w:tcPr>
          <w:p w14:paraId="21A589FE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EDATE(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start_date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months)</w:t>
            </w:r>
          </w:p>
        </w:tc>
      </w:tr>
      <w:tr w:rsidR="00FB034A" w:rsidRPr="00FB034A" w14:paraId="55F0DA09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D67E265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NETWORKDAYS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75652823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หาเวลาทำงาน ระหว่างวันสองวันที่กำหนด โดยไม่นับวันหยุด</w:t>
            </w:r>
          </w:p>
        </w:tc>
        <w:tc>
          <w:tcPr>
            <w:tcW w:w="9634" w:type="dxa"/>
            <w:hideMark/>
          </w:tcPr>
          <w:p w14:paraId="44C1B2B0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NETWORKDAYS(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start_date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end_date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[holidays])</w:t>
            </w:r>
          </w:p>
        </w:tc>
      </w:tr>
      <w:tr w:rsidR="00124355" w:rsidRPr="00FB034A" w14:paraId="5C55F757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13E96BC8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DATEDIF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7CD88955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ใช้หาว่าวันสองวันที่กำหนด ห่างกันกี่วัน กี่เดือน หรือ กี่ปี (เราเลือกได้)*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นี้ไม่มี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Help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บอกใน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Excel</w:t>
            </w:r>
          </w:p>
        </w:tc>
        <w:tc>
          <w:tcPr>
            <w:tcW w:w="9634" w:type="dxa"/>
            <w:hideMark/>
          </w:tcPr>
          <w:p w14:paraId="1A196C21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DATEDIF(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start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_date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end_date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interval)</w:t>
            </w:r>
          </w:p>
        </w:tc>
      </w:tr>
      <w:tr w:rsidR="00FB034A" w:rsidRPr="00FB034A" w14:paraId="31FDE999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68FEBE23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WEEKDAY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FD13662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หาว่าวันที่ที่ต้องการเป็นวันอะไรของสัปดาห์ ( จ อ พ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พฤ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 ศ ส อา) โดยจะให้ค่ากลับมาเป็นตัวเลข</w:t>
            </w:r>
          </w:p>
        </w:tc>
        <w:tc>
          <w:tcPr>
            <w:tcW w:w="9634" w:type="dxa"/>
            <w:hideMark/>
          </w:tcPr>
          <w:p w14:paraId="68201621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</w:p>
        </w:tc>
      </w:tr>
      <w:tr w:rsidR="00124355" w:rsidRPr="00FB034A" w14:paraId="0BA1F51B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74F764DA" w14:textId="77777777" w:rsidR="00124355" w:rsidRPr="00124355" w:rsidRDefault="00124355" w:rsidP="00FB034A">
            <w:pPr>
              <w:shd w:val="clear" w:color="auto" w:fill="FFFFFF"/>
              <w:spacing w:beforeAutospacing="1" w:afterAutospacing="1" w:line="360" w:lineRule="atLeast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อื่นๆ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ที่ใช้บ่อยในหมวดหมู่นี้</w:t>
            </w:r>
          </w:p>
          <w:p w14:paraId="51E4E9F8" w14:textId="77777777" w:rsidR="00124355" w:rsidRPr="00124355" w:rsidRDefault="00124355" w:rsidP="00FB034A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WORKDAY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คล้ายกับ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NETWORKDAYS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แต่จะทำกลับกัน คือ รู้วันเริ่มต้น และระยะเวลาวันทำงาน จากนั้นค่อยหาว่าวันปลายทางจะเสร็จวันไหน</w:t>
            </w:r>
          </w:p>
          <w:p w14:paraId="55F0A2CA" w14:textId="77777777" w:rsidR="00124355" w:rsidRPr="00FB034A" w:rsidRDefault="00124355" w:rsidP="00FB034A">
            <w:pPr>
              <w:numPr>
                <w:ilvl w:val="0"/>
                <w:numId w:val="3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WEEKNUM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หาว่าวันที่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นั้นๆ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ตรงกับสัปดาห์ที่เท่าไหร่ของปีนั้น</w:t>
            </w:r>
          </w:p>
        </w:tc>
      </w:tr>
      <w:tr w:rsidR="00124355" w:rsidRPr="00FB034A" w14:paraId="6A668FA4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5F44B87D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textAlignment w:val="baseline"/>
              <w:outlineLvl w:val="2"/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</w:pP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>Logical :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ตรรกะ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อื่นๆ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 xml:space="preserve"> ที่ใช้บ่อยในหมวดหมู่นี้</w:t>
            </w:r>
          </w:p>
        </w:tc>
      </w:tr>
      <w:tr w:rsidR="00FB034A" w:rsidRPr="00FB034A" w14:paraId="5E4A6664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 w:val="restart"/>
            <w:hideMark/>
          </w:tcPr>
          <w:p w14:paraId="7BA1668F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79E86FEF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ถ้าเงื่อนไขที่เชื่อมทุกอันเป็นจริง จะได้ค่าออกมาเป็นจริง กรณีอื่นเป็นเท็จตรงกับภาษาพูดว่า “และ”</w:t>
            </w:r>
          </w:p>
        </w:tc>
        <w:tc>
          <w:tcPr>
            <w:tcW w:w="9634" w:type="dxa"/>
            <w:hideMark/>
          </w:tcPr>
          <w:p w14:paraId="651B2AEB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AND(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logical1, [logical2],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=AND(3&gt;5,10-3&lt;8)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=AND(FALSE,TRUE)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จะได้เท็จ เนื่องจาก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3&gt;5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ได้เท็จ (แม้อีกตัวจะจริงก็ตาม)</w:t>
            </w:r>
          </w:p>
        </w:tc>
      </w:tr>
      <w:tr w:rsidR="00FB034A" w:rsidRPr="00124355" w14:paraId="28753F91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hideMark/>
          </w:tcPr>
          <w:p w14:paraId="6746EF2E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9" w:type="dxa"/>
            <w:gridSpan w:val="2"/>
            <w:hideMark/>
          </w:tcPr>
          <w:p w14:paraId="2752A449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 </w:t>
            </w:r>
            <w:r w:rsidRPr="00FB034A">
              <w:rPr>
                <w:rFonts w:ascii="TH Sarabun New" w:eastAsia="Times New Roman" w:hAnsi="TH Sarabun New" w:cs="TH Sarabun New"/>
                <w:noProof/>
                <w:color w:val="675605"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24BF1C90" wp14:editId="52B78C70">
                  <wp:extent cx="4391025" cy="1181100"/>
                  <wp:effectExtent l="0" t="0" r="9525" b="0"/>
                  <wp:docPr id="3" name="Picture 3" descr="an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A" w:rsidRPr="00FB034A" w14:paraId="56639726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 w:val="restart"/>
            <w:hideMark/>
          </w:tcPr>
          <w:p w14:paraId="3514563F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683D8E0B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ถ้าอย่างน้อยเงื่อนไขใดเงื่อนไขหนึ่งจริง จะได้ค่าออกมาเป็นจริง (ต้องเท็จทุกอันจึงจะออกมาเป็นเท็จ)คล้ายกับภาษาพูดว่า “หรือ”</w:t>
            </w:r>
          </w:p>
        </w:tc>
        <w:tc>
          <w:tcPr>
            <w:tcW w:w="9634" w:type="dxa"/>
            <w:hideMark/>
          </w:tcPr>
          <w:p w14:paraId="1C7F3010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OR(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logical1, [logical2], …)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=OR(3&gt;5,10-3&lt;8)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=OR(FALSE,TRUE)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จะได้จริง เนื่องจาก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10-3&lt;8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ได้จริง (แม้อีกตัวจะเท็จก็ตาม)</w:t>
            </w:r>
          </w:p>
        </w:tc>
      </w:tr>
      <w:tr w:rsidR="00FB034A" w:rsidRPr="00124355" w14:paraId="4B84AF8F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hideMark/>
          </w:tcPr>
          <w:p w14:paraId="45AA75A1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39" w:type="dxa"/>
            <w:gridSpan w:val="2"/>
            <w:hideMark/>
          </w:tcPr>
          <w:p w14:paraId="376F7FC0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 </w:t>
            </w:r>
            <w:r w:rsidRPr="00FB034A">
              <w:rPr>
                <w:rFonts w:ascii="TH Sarabun New" w:eastAsia="Times New Roman" w:hAnsi="TH Sarabun New" w:cs="TH Sarabun New"/>
                <w:noProof/>
                <w:color w:val="675605"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66939381" wp14:editId="468EAE81">
                  <wp:extent cx="4400550" cy="1181100"/>
                  <wp:effectExtent l="0" t="0" r="0" b="0"/>
                  <wp:docPr id="2" name="Picture 2" descr="o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A" w:rsidRPr="00FB034A" w14:paraId="64CC3D40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 w:val="restart"/>
            <w:hideMark/>
          </w:tcPr>
          <w:p w14:paraId="3C4FCD60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NOT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vMerge w:val="restart"/>
            <w:hideMark/>
          </w:tcPr>
          <w:p w14:paraId="5C86C034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กลับจริงเป็นเท็จ เท็จเป็นจริง</w:t>
            </w:r>
          </w:p>
        </w:tc>
        <w:tc>
          <w:tcPr>
            <w:tcW w:w="9634" w:type="dxa"/>
            <w:hideMark/>
          </w:tcPr>
          <w:p w14:paraId="38886D0C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NOT(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logical)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=NOT(3&gt;5)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 xml:space="preserve">=NOT(FALSE)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จะได้จริง เนื่องจาก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3&gt;5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ได้เท็จ แล้วกลับเท็จเป็นจริง</w:t>
            </w:r>
          </w:p>
        </w:tc>
      </w:tr>
      <w:tr w:rsidR="00FB034A" w:rsidRPr="00FB034A" w14:paraId="340B8CBE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hideMark/>
          </w:tcPr>
          <w:p w14:paraId="0A569C91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vMerge/>
            <w:hideMark/>
          </w:tcPr>
          <w:p w14:paraId="37C111C3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</w:p>
        </w:tc>
        <w:tc>
          <w:tcPr>
            <w:tcW w:w="9634" w:type="dxa"/>
            <w:hideMark/>
          </w:tcPr>
          <w:p w14:paraId="04D32A54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 </w:t>
            </w:r>
            <w:r w:rsidRPr="00FB034A">
              <w:rPr>
                <w:rFonts w:ascii="TH Sarabun New" w:eastAsia="Times New Roman" w:hAnsi="TH Sarabun New" w:cs="TH Sarabun New"/>
                <w:noProof/>
                <w:color w:val="675605"/>
                <w:sz w:val="32"/>
                <w:szCs w:val="32"/>
                <w:bdr w:val="none" w:sz="0" w:space="0" w:color="auto" w:frame="1"/>
              </w:rPr>
              <w:drawing>
                <wp:inline distT="0" distB="0" distL="0" distR="0" wp14:anchorId="6AC96141" wp14:editId="4AA4E503">
                  <wp:extent cx="2476500" cy="714375"/>
                  <wp:effectExtent l="0" t="0" r="0" b="9525"/>
                  <wp:docPr id="1" name="Picture 1" descr="no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A" w:rsidRPr="00FB034A" w14:paraId="541D34E7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3A231FA7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IF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70822035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ตรวจเงื่อนไขที่ใส่ลงไป ถ้าเงื่อนไขมีผลลัพธ์เป็นจริง (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TRUE)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จะแสดงผลการคำนวณแบบหนึ่ง ถ้าเงื่อนไขเป็นเท็จ (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FALSE)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จะแสดงผลอีกแบบหนึ่ง</w:t>
            </w:r>
          </w:p>
        </w:tc>
        <w:tc>
          <w:tcPr>
            <w:tcW w:w="9634" w:type="dxa"/>
            <w:hideMark/>
          </w:tcPr>
          <w:p w14:paraId="4B1A8997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IF(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logical_test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value_if_true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value_if_false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])=IF(3&gt;5,10+3,10-3) = IF(FALSE,13,7)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ทดสอบ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3&gt;5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ได้เท็จ จึงแสดงผลการคำนวณคือ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7</w:t>
            </w:r>
          </w:p>
        </w:tc>
      </w:tr>
      <w:tr w:rsidR="00124355" w:rsidRPr="00FB034A" w14:paraId="71046960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7F8373F5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 w:line="360" w:lineRule="atLeast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อื่นๆ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ที่ใช้บ่อยในหมวดหมู่นี้</w:t>
            </w:r>
            <w:r w:rsid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 </w:t>
            </w: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IFERROR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เป็นลูกผสมระหว่าง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IF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และ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ISERROR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โดยจะสามารถกำหนดได้ว่า หาก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Error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จะให้ทำอะไร</w:t>
            </w:r>
          </w:p>
        </w:tc>
      </w:tr>
      <w:tr w:rsidR="00124355" w:rsidRPr="00FB034A" w14:paraId="559FA7D4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514B6CF4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textAlignment w:val="baseline"/>
              <w:outlineLvl w:val="2"/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</w:pP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lastRenderedPageBreak/>
              <w:t>Text :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 xml:space="preserve"> </w:t>
            </w: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ข้อความ</w:t>
            </w:r>
          </w:p>
        </w:tc>
      </w:tr>
      <w:tr w:rsidR="00FB034A" w:rsidRPr="00FB034A" w14:paraId="4FD5DAC2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68F64C07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4BCF847B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นับจำนวนตัวอักษรของคำที่เลือก โดยนับทั้ง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space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สระ วรรณยุกต์ด้วย</w:t>
            </w:r>
          </w:p>
        </w:tc>
        <w:tc>
          <w:tcPr>
            <w:tcW w:w="9634" w:type="dxa"/>
            <w:hideMark/>
          </w:tcPr>
          <w:p w14:paraId="731A37A6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LEN(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text)=LEN(“very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มั่นใจ”) จะได้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11</w:t>
            </w:r>
          </w:p>
        </w:tc>
      </w:tr>
      <w:tr w:rsidR="00FB034A" w:rsidRPr="00FB034A" w14:paraId="7B81B857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A361D44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LEFT / RIGHT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690D9CE8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ตัดตัวหนังสือที่กำหนดจากทาง ซ้าย/ขวา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ด้วยระยะจำนวนตัวอักษรที่กำหนด</w:t>
            </w:r>
          </w:p>
        </w:tc>
        <w:tc>
          <w:tcPr>
            <w:tcW w:w="9634" w:type="dxa"/>
            <w:hideMark/>
          </w:tcPr>
          <w:p w14:paraId="4A495D00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LEFT(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text,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num_chars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=LEFT(“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สนุกจัง”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,2) =”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สน”=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RIGHT(text,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num_chars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])=RIGHT(“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สนุกจัง”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,3) =”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จัง”</w:t>
            </w:r>
          </w:p>
        </w:tc>
      </w:tr>
      <w:tr w:rsidR="00FB034A" w:rsidRPr="00FB034A" w14:paraId="68A69E04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3A89DEA9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TRIM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562FD960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ตัดช่องว่างที่อยู่หน้าและหลังคำออกทั้งหมด รวมถึงช่องว่างตรงกลางที่เกิน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เคาะด้วย</w:t>
            </w:r>
          </w:p>
        </w:tc>
        <w:tc>
          <w:tcPr>
            <w:tcW w:w="9634" w:type="dxa"/>
            <w:hideMark/>
          </w:tcPr>
          <w:p w14:paraId="04B32BDE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TRIM(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text)=TRIM(” 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inw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  excel “)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จะได้ออกมาเป็น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“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inw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excel” (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เหลือช่องว่างกลาง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1 space)</w:t>
            </w:r>
          </w:p>
        </w:tc>
      </w:tr>
      <w:tr w:rsidR="00FB034A" w:rsidRPr="00FB034A" w14:paraId="6CF0F5C5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B08EC66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FIND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061E2F2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หาว่าคำที่ต้องการค้นหา อยู่เป็นตัวอักษรลำดับที่เท่าไหร่ของคำที่กำหนด สนใจ 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พิพม์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เล็กพิมพ์ใหญ่</w:t>
            </w:r>
          </w:p>
        </w:tc>
        <w:tc>
          <w:tcPr>
            <w:tcW w:w="9634" w:type="dxa"/>
            <w:hideMark/>
          </w:tcPr>
          <w:p w14:paraId="464C01E1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FIND(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find_text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within_text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start_num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])=FIND(“Excel”,”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inwexcel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is Excellent”)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=13</w:t>
            </w:r>
          </w:p>
        </w:tc>
      </w:tr>
      <w:tr w:rsidR="00FB034A" w:rsidRPr="00FB034A" w14:paraId="4FA13F89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73117768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01EBFE7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หาว่าคำที่ต้องการค้นหา อยู่เป็นตัวอักษรลำดับที่เท่าไหร่ของคำที่กำหนด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 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ไม่สนใจ ตัว</w:t>
            </w:r>
            <w:proofErr w:type="spellStart"/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พิพม์</w:t>
            </w:r>
            <w:proofErr w:type="spellEnd"/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เล็กพิมพ์ใหญ่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และ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ใช้เครื่องหมาย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 xml:space="preserve"> Wildcard </w:t>
            </w: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  <w:cs/>
              </w:rPr>
              <w:t>ได้</w:t>
            </w:r>
          </w:p>
        </w:tc>
        <w:tc>
          <w:tcPr>
            <w:tcW w:w="9634" w:type="dxa"/>
            <w:hideMark/>
          </w:tcPr>
          <w:p w14:paraId="36B4C2C8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SEARCH(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find_text,within_text,[start_num])=SEARCH(“Excel”,”inwexcel is Excellent”)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=4</w:t>
            </w:r>
          </w:p>
        </w:tc>
      </w:tr>
      <w:tr w:rsidR="00FB034A" w:rsidRPr="00FB034A" w14:paraId="3EB5778D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780F3A91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SUBSTITUTE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7B46B7AC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แทนที่คำที่ต้องการด้วยอีกคำหนึ่ง ใช้เมื่อรู้คำที่จะถูกแทนที่</w:t>
            </w:r>
          </w:p>
        </w:tc>
        <w:tc>
          <w:tcPr>
            <w:tcW w:w="9634" w:type="dxa"/>
            <w:hideMark/>
          </w:tcPr>
          <w:p w14:paraId="63012A02" w14:textId="77777777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SUBSTITUTE(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text,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old_text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new_text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instance_num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=SUBSTITUTE(“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ผม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like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มาก”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,”like”,”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ชอบ”)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 “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ผม ชอบ มาก”</w:t>
            </w:r>
          </w:p>
        </w:tc>
      </w:tr>
      <w:tr w:rsidR="00FB034A" w:rsidRPr="00FB034A" w14:paraId="6FC945E0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2B83A7B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REPLACE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0A86DDC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แทนที่ตำแหน่งที่ต้องการด้วยอีกคำหนึ่ง ใช้เมื่อรู้ตำแหน่งและจำนวนตัวอักษรที่จะถูกแทนที่</w:t>
            </w:r>
          </w:p>
        </w:tc>
        <w:tc>
          <w:tcPr>
            <w:tcW w:w="9634" w:type="dxa"/>
            <w:hideMark/>
          </w:tcPr>
          <w:p w14:paraId="588B36FC" w14:textId="7777777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REPLACE(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old_text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start_num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num_chars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new_text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=REPLACE(“081-234-5678”,5,3, “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ไม่บอก”)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 “081-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ไม่บอก-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5678”</w:t>
            </w:r>
          </w:p>
        </w:tc>
      </w:tr>
      <w:tr w:rsidR="00FB034A" w:rsidRPr="00FB034A" w14:paraId="473AC018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178A8FFF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TEXT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39C2F996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เปลี่ยน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Number Format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ของตัวเลขด้วยการใช้สูตร</w:t>
            </w:r>
          </w:p>
        </w:tc>
        <w:tc>
          <w:tcPr>
            <w:tcW w:w="9634" w:type="dxa"/>
            <w:hideMark/>
          </w:tcPr>
          <w:p w14:paraId="07EDC211" w14:textId="7E829449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TEXT(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value,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format_text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)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=TEXT(1234.5678,”0.00″)= “1234.57”</w:t>
            </w:r>
          </w:p>
        </w:tc>
      </w:tr>
      <w:tr w:rsidR="00124355" w:rsidRPr="00FB034A" w14:paraId="70412E97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33E84238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 w:line="360" w:lineRule="atLeast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อื่นๆ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ที่ใช้บ่อยในหมวดหมู่นี้</w:t>
            </w:r>
            <w:r w:rsid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             </w:t>
            </w: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REPEAT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ใส่ตัวอักษร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ซ้ำๆ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ลงไปด้วยจำนวนที่กำหนด</w:t>
            </w:r>
            <w:r w:rsid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           </w:t>
            </w: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CLEAN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ทำการลบตัวอักษรประหลาดๆ ที่พิมพ์ไม่ออก</w:t>
            </w:r>
          </w:p>
        </w:tc>
      </w:tr>
      <w:tr w:rsidR="00124355" w:rsidRPr="00FB034A" w14:paraId="52606AEC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0FA5454E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textAlignment w:val="baseline"/>
              <w:outlineLvl w:val="2"/>
              <w:rPr>
                <w:rFonts w:ascii="TH Sarabun New" w:eastAsia="Times New Roman" w:hAnsi="TH Sarabun New" w:cs="TH Sarabun New"/>
                <w:color w:val="282828"/>
                <w:sz w:val="40"/>
                <w:szCs w:val="40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 xml:space="preserve">Lookup &amp; Reference: </w:t>
            </w: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การดึงข้อมูลและการอ้างอิง</w:t>
            </w:r>
          </w:p>
        </w:tc>
      </w:tr>
      <w:tr w:rsidR="00FB034A" w:rsidRPr="00FB034A" w14:paraId="47244FCE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7F2B24E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lastRenderedPageBreak/>
              <w:t>VLOOKUP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4AF3A9F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ค้นหาคำที่ต้องการในแนวดิ่งของคอลัมน์แรกในตารางอ้างอิง เมื่อเจอแล้วจากนั้นมองไปทางขวาเอาข้อมูลในคอลัมน์ที่กำหนดกลับมา</w:t>
            </w:r>
          </w:p>
        </w:tc>
        <w:tc>
          <w:tcPr>
            <w:tcW w:w="9634" w:type="dxa"/>
            <w:hideMark/>
          </w:tcPr>
          <w:p w14:paraId="2168A8E6" w14:textId="55B5059A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VLOOKUP(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lookup_value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table_array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col_index_num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range_lookup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</w:t>
            </w:r>
          </w:p>
        </w:tc>
      </w:tr>
      <w:tr w:rsidR="00FB034A" w:rsidRPr="00FB034A" w14:paraId="5BAD3DEC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71659EA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MATCH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F845C2C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ค้นหาคำที่ต้องการว่าอยู่ลำดับที่เท่าไหร่ของช่วงที่กำหนด</w:t>
            </w:r>
          </w:p>
        </w:tc>
        <w:tc>
          <w:tcPr>
            <w:tcW w:w="9634" w:type="dxa"/>
            <w:hideMark/>
          </w:tcPr>
          <w:p w14:paraId="63D0C89E" w14:textId="6AC654ED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MATCH(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lookup_value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lookup_array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match_type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</w:t>
            </w:r>
          </w:p>
        </w:tc>
      </w:tr>
      <w:tr w:rsidR="00FB034A" w:rsidRPr="00FB034A" w14:paraId="77FE4ED2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202D6F7D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A1ABF58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ส่ง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Cell Reference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หรือค่าใน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Cell Reference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ตามพิกัดแถว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 &amp;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คอลัมน์ที่กำหนด จากตารางอ้างอิงที่กำหนด</w:t>
            </w:r>
          </w:p>
        </w:tc>
        <w:tc>
          <w:tcPr>
            <w:tcW w:w="9634" w:type="dxa"/>
            <w:hideMark/>
          </w:tcPr>
          <w:p w14:paraId="31A57EE6" w14:textId="77777777" w:rsidR="00174F24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INDEX(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array,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row_num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column_num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</w:t>
            </w:r>
          </w:p>
          <w:p w14:paraId="3F2B3789" w14:textId="6C45178D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INDEX(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reference,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row_num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column_num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area_num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])</w:t>
            </w:r>
          </w:p>
        </w:tc>
      </w:tr>
      <w:tr w:rsidR="00FB034A" w:rsidRPr="00FB034A" w14:paraId="08B595D1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7222B623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INDIRECT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38B253A0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เปลี่ยน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Text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เป็น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Cell Reference</w:t>
            </w:r>
          </w:p>
        </w:tc>
        <w:tc>
          <w:tcPr>
            <w:tcW w:w="9634" w:type="dxa"/>
            <w:hideMark/>
          </w:tcPr>
          <w:p w14:paraId="2C3F0528" w14:textId="3C03AB1E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INDIRECT(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ref_text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[a1])</w:t>
            </w:r>
          </w:p>
        </w:tc>
      </w:tr>
      <w:tr w:rsidR="00FB034A" w:rsidRPr="00FB034A" w14:paraId="552D3AF3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394134F0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OFFSET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598B601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เลื่อนตำแหน่งจากช่องที่เราอ้างอิงไปในทิศทาง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ต่างๆ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 แล้วส่ง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Cell Reference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หรือค่าใน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Cell Reference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กลับมา</w:t>
            </w:r>
          </w:p>
        </w:tc>
        <w:tc>
          <w:tcPr>
            <w:tcW w:w="9634" w:type="dxa"/>
            <w:hideMark/>
          </w:tcPr>
          <w:p w14:paraId="1E8AFD89" w14:textId="73C86B39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OFFSET(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reference, rows, cols, [height], [width])</w:t>
            </w:r>
          </w:p>
        </w:tc>
      </w:tr>
      <w:tr w:rsidR="00FB034A" w:rsidRPr="00FB034A" w14:paraId="3B8327F0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433B4F5F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CHOOSE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5560DA35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เลือกว่าจะใช้การคำนวณชุดไหน เช่น ชุดที่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1, 2, 3, 4</w:t>
            </w:r>
          </w:p>
        </w:tc>
        <w:tc>
          <w:tcPr>
            <w:tcW w:w="9634" w:type="dxa"/>
            <w:hideMark/>
          </w:tcPr>
          <w:p w14:paraId="2B065DD9" w14:textId="77777777" w:rsidR="00174F24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CHOOSE(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index_num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value1, [value2], …)</w:t>
            </w:r>
          </w:p>
          <w:p w14:paraId="5C34AFB2" w14:textId="35020F01" w:rsidR="00174F24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=CHOOSE(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3,A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1+2,A1*3,A1/A2)</w:t>
            </w:r>
          </w:p>
          <w:p w14:paraId="7FA01644" w14:textId="78A7E622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เลือกเอาสูตรชุดที่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3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มาใช้ นั่นคือ=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A1/A2</w:t>
            </w:r>
          </w:p>
        </w:tc>
      </w:tr>
      <w:tr w:rsidR="00124355" w:rsidRPr="00FB034A" w14:paraId="2A89D45A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319FF822" w14:textId="77777777" w:rsidR="00124355" w:rsidRPr="00124355" w:rsidRDefault="00124355" w:rsidP="00FB034A">
            <w:pPr>
              <w:shd w:val="clear" w:color="auto" w:fill="FFFFFF"/>
              <w:spacing w:before="100" w:beforeAutospacing="1" w:after="100" w:afterAutospacing="1" w:line="360" w:lineRule="atLeast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ฟั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งก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์ชั่น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ตัว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อื่นๆ</w:t>
            </w:r>
            <w:proofErr w:type="spellEnd"/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 ที่ใช้บ่อยในหมวดหมู่นี้</w:t>
            </w:r>
          </w:p>
          <w:p w14:paraId="60FEF0F0" w14:textId="77777777" w:rsidR="00124355" w:rsidRPr="00124355" w:rsidRDefault="00124355" w:rsidP="00FB034A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ROW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หาว่าแถวของ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Cell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ที่กำหนดอยู่แถวที่เท่าไหร่</w:t>
            </w:r>
          </w:p>
          <w:p w14:paraId="2F6E170F" w14:textId="77777777" w:rsidR="00124355" w:rsidRPr="00124355" w:rsidRDefault="00124355" w:rsidP="00FB034A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COLUMN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หาว่าแถวของ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Cell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ที่กำหนดอยู่คอลัมน์ที่เท่าไหร่</w:t>
            </w:r>
          </w:p>
          <w:p w14:paraId="2D775532" w14:textId="77777777" w:rsidR="00124355" w:rsidRPr="00124355" w:rsidRDefault="00124355" w:rsidP="00FB034A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ROWS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>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หาว่า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ที่กำหนดมีกี่แถว</w:t>
            </w:r>
          </w:p>
          <w:p w14:paraId="560C2239" w14:textId="77777777" w:rsidR="00124355" w:rsidRPr="00FB034A" w:rsidRDefault="00124355" w:rsidP="00FB034A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/>
              <w:ind w:left="0"/>
              <w:contextualSpacing/>
              <w:textAlignment w:val="baseline"/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bdr w:val="none" w:sz="0" w:space="0" w:color="auto" w:frame="1"/>
              </w:rPr>
              <w:t>COLUMNS 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 xml:space="preserve">หาว่า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</w:rPr>
              <w:t xml:space="preserve">Range </w:t>
            </w:r>
            <w:r w:rsidRPr="00124355">
              <w:rPr>
                <w:rFonts w:ascii="TH Sarabun New" w:eastAsia="Times New Roman" w:hAnsi="TH Sarabun New" w:cs="TH Sarabun New"/>
                <w:b w:val="0"/>
                <w:bCs w:val="0"/>
                <w:color w:val="282828"/>
                <w:sz w:val="32"/>
                <w:szCs w:val="32"/>
                <w:cs/>
              </w:rPr>
              <w:t>ที่กำหนดมีกี่คอลัมน์</w:t>
            </w:r>
          </w:p>
        </w:tc>
      </w:tr>
      <w:tr w:rsidR="00124355" w:rsidRPr="00FB034A" w14:paraId="2E26E2FB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14:paraId="04A44CE7" w14:textId="77777777" w:rsidR="00124355" w:rsidRPr="00FB034A" w:rsidRDefault="00124355" w:rsidP="00FB034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textAlignment w:val="baseline"/>
              <w:outlineLvl w:val="2"/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</w:pP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>Financial :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</w:rPr>
              <w:t xml:space="preserve"> </w:t>
            </w:r>
            <w:r w:rsidRPr="00124355">
              <w:rPr>
                <w:rFonts w:ascii="TH Sarabun New" w:eastAsia="Times New Roman" w:hAnsi="TH Sarabun New" w:cs="TH Sarabun New"/>
                <w:color w:val="282828"/>
                <w:spacing w:val="-5"/>
                <w:sz w:val="40"/>
                <w:szCs w:val="40"/>
                <w:cs/>
              </w:rPr>
              <w:t>การเงิน</w:t>
            </w:r>
          </w:p>
        </w:tc>
      </w:tr>
      <w:tr w:rsidR="00FB034A" w:rsidRPr="00FB034A" w14:paraId="356AD0DE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24DE7F57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PV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06C80360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Present Value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(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 มูลค่าปัจจุบัน จาก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Cash flow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ในอนาคต)</w:t>
            </w:r>
          </w:p>
        </w:tc>
        <w:tc>
          <w:tcPr>
            <w:tcW w:w="9634" w:type="dxa"/>
            <w:hideMark/>
          </w:tcPr>
          <w:p w14:paraId="42363A63" w14:textId="191DFD5F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PV(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rate,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nper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pmt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fv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], [type])</w:t>
            </w:r>
          </w:p>
        </w:tc>
      </w:tr>
      <w:tr w:rsidR="00FB034A" w:rsidRPr="00FB034A" w14:paraId="557F830B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DDB9383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lastRenderedPageBreak/>
              <w:t>FV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4BB6F1A4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Future Value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  <w:t>(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 มูลค่าอนาคต จาก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Cash flow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ในปัจจุบัน)</w:t>
            </w:r>
          </w:p>
        </w:tc>
        <w:tc>
          <w:tcPr>
            <w:tcW w:w="9634" w:type="dxa"/>
            <w:hideMark/>
          </w:tcPr>
          <w:p w14:paraId="4460ED61" w14:textId="60FE5C0B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FV(</w:t>
            </w:r>
            <w:proofErr w:type="spellStart"/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rate,nper,pmt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pv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],[type])</w:t>
            </w:r>
          </w:p>
        </w:tc>
      </w:tr>
      <w:tr w:rsidR="00FB034A" w:rsidRPr="00FB034A" w14:paraId="0D42E459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17D330EA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NPV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1C083469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Net Present  Value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ซึ่งก็คือ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br/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การคิดมูลค่าลงทุนสุทธิ จาก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Cashflow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ในอนาคตทั้งหมด มารวมไว้ ณ เวลาปัจจุบัน</w:t>
            </w:r>
          </w:p>
        </w:tc>
        <w:tc>
          <w:tcPr>
            <w:tcW w:w="9634" w:type="dxa"/>
            <w:hideMark/>
          </w:tcPr>
          <w:p w14:paraId="566E4FF5" w14:textId="77777777" w:rsidR="00174F24" w:rsidRDefault="00124355" w:rsidP="00174F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NPV(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rate,value1,[value2],…)</w:t>
            </w:r>
          </w:p>
          <w:p w14:paraId="01CF6ADA" w14:textId="586283FC" w:rsidR="00124355" w:rsidRPr="00124355" w:rsidRDefault="00124355" w:rsidP="00174F2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ค่า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Cash flow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ที่ใส่ไปต้องเริ่มที่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Period 1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ไม่ใช่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Period 0</w:t>
            </w:r>
          </w:p>
        </w:tc>
      </w:tr>
      <w:tr w:rsidR="00FB034A" w:rsidRPr="00FB034A" w14:paraId="5D434372" w14:textId="77777777" w:rsidTr="00FB03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5A3ED1D2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IRR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37044B8F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หาค่า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Internal Rate of Return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ซึ่งก็คือค่า ดอกเบี้ย หรือ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Discount Rate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 xml:space="preserve">ที่ทำให้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NPV =0 </w:t>
            </w: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พอดี</w:t>
            </w:r>
          </w:p>
        </w:tc>
        <w:tc>
          <w:tcPr>
            <w:tcW w:w="9634" w:type="dxa"/>
            <w:hideMark/>
          </w:tcPr>
          <w:p w14:paraId="3AD3752E" w14:textId="662D9A3A" w:rsidR="00124355" w:rsidRPr="00124355" w:rsidRDefault="00124355" w:rsidP="001243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IRR(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values, [guess])</w:t>
            </w:r>
          </w:p>
        </w:tc>
      </w:tr>
      <w:tr w:rsidR="00FB034A" w:rsidRPr="00FB034A" w14:paraId="1B9B8ADF" w14:textId="77777777" w:rsidTr="00FB0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14:paraId="787F4F2B" w14:textId="77777777" w:rsidR="00124355" w:rsidRPr="00124355" w:rsidRDefault="00124355" w:rsidP="00FB034A">
            <w:pPr>
              <w:contextualSpacing/>
              <w:jc w:val="center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FB034A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bdr w:val="none" w:sz="0" w:space="0" w:color="auto" w:frame="1"/>
              </w:rPr>
              <w:t>PMT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05" w:type="dxa"/>
            <w:hideMark/>
          </w:tcPr>
          <w:p w14:paraId="470D0DE5" w14:textId="77777777" w:rsidR="00124355" w:rsidRPr="00124355" w:rsidRDefault="00124355" w:rsidP="00124355">
            <w:pPr>
              <w:contextualSpacing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  <w:cs/>
              </w:rPr>
              <w:t>หาว่า ต้องผ่อนเงินกู้ งวดละเท่าๆ กัน งวดละกี่บาท จึงจะหมดพอดีในระยะเวลาที่กำหนด</w:t>
            </w:r>
          </w:p>
        </w:tc>
        <w:tc>
          <w:tcPr>
            <w:tcW w:w="9634" w:type="dxa"/>
            <w:hideMark/>
          </w:tcPr>
          <w:p w14:paraId="5ADAEBF9" w14:textId="2E8DE427" w:rsidR="00124355" w:rsidRPr="00124355" w:rsidRDefault="00124355" w:rsidP="001243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</w:pPr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=</w:t>
            </w:r>
            <w:proofErr w:type="gram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PMT(</w:t>
            </w:r>
            <w:proofErr w:type="gram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rate,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nper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 xml:space="preserve">, 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pv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, [</w:t>
            </w:r>
            <w:proofErr w:type="spellStart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fv</w:t>
            </w:r>
            <w:proofErr w:type="spellEnd"/>
            <w:r w:rsidRPr="00124355">
              <w:rPr>
                <w:rFonts w:ascii="TH Sarabun New" w:eastAsia="Times New Roman" w:hAnsi="TH Sarabun New" w:cs="TH Sarabun New"/>
                <w:color w:val="282828"/>
                <w:sz w:val="32"/>
                <w:szCs w:val="32"/>
              </w:rPr>
              <w:t>], [type])</w:t>
            </w:r>
          </w:p>
        </w:tc>
      </w:tr>
    </w:tbl>
    <w:p w14:paraId="392B5791" w14:textId="77777777" w:rsidR="00C81B3E" w:rsidRDefault="00124355" w:rsidP="00FB034A">
      <w:pPr>
        <w:shd w:val="clear" w:color="auto" w:fill="FFFFFF"/>
        <w:spacing w:beforeAutospacing="1" w:after="0" w:afterAutospacing="1" w:line="360" w:lineRule="atLeast"/>
        <w:contextualSpacing/>
        <w:textAlignment w:val="baseline"/>
        <w:rPr>
          <w:rFonts w:ascii="TH Sarabun New" w:eastAsia="Times New Roman" w:hAnsi="TH Sarabun New" w:cs="TH Sarabun New"/>
          <w:color w:val="282828"/>
          <w:sz w:val="32"/>
          <w:szCs w:val="32"/>
          <w:bdr w:val="none" w:sz="0" w:space="0" w:color="auto" w:frame="1"/>
        </w:rPr>
      </w:pPr>
      <w:r w:rsidRPr="00FB034A">
        <w:rPr>
          <w:rFonts w:ascii="TH Sarabun New" w:eastAsia="Times New Roman" w:hAnsi="TH Sarabun New" w:cs="TH Sarabun New"/>
          <w:color w:val="282828"/>
          <w:sz w:val="32"/>
          <w:szCs w:val="32"/>
          <w:bdr w:val="none" w:sz="0" w:space="0" w:color="auto" w:frame="1"/>
        </w:rPr>
        <w:t>  </w:t>
      </w:r>
    </w:p>
    <w:p w14:paraId="4ECB2540" w14:textId="77777777" w:rsidR="00FB034A" w:rsidRPr="00FB034A" w:rsidRDefault="00FB034A" w:rsidP="00FB034A">
      <w:pPr>
        <w:shd w:val="clear" w:color="auto" w:fill="FFFFFF"/>
        <w:spacing w:beforeAutospacing="1" w:after="0" w:afterAutospacing="1" w:line="360" w:lineRule="atLeast"/>
        <w:contextualSpacing/>
        <w:textAlignment w:val="baseline"/>
        <w:rPr>
          <w:rFonts w:ascii="TH Sarabun New" w:eastAsia="Times New Roman" w:hAnsi="TH Sarabun New" w:cs="TH Sarabun New"/>
          <w:color w:val="282828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282828"/>
          <w:sz w:val="32"/>
          <w:szCs w:val="32"/>
          <w:cs/>
        </w:rPr>
        <w:t>ที่มา</w:t>
      </w:r>
      <w:r>
        <w:rPr>
          <w:rFonts w:ascii="TH Sarabun New" w:eastAsia="Times New Roman" w:hAnsi="TH Sarabun New" w:cs="TH Sarabun New"/>
          <w:color w:val="282828"/>
          <w:sz w:val="32"/>
          <w:szCs w:val="32"/>
        </w:rPr>
        <w:t xml:space="preserve">: </w:t>
      </w:r>
      <w:r w:rsidRPr="00FB034A">
        <w:rPr>
          <w:rFonts w:ascii="TH Sarabun New" w:eastAsia="Times New Roman" w:hAnsi="TH Sarabun New" w:cs="TH Sarabun New"/>
          <w:color w:val="282828"/>
          <w:sz w:val="32"/>
          <w:szCs w:val="32"/>
        </w:rPr>
        <w:t>https://www.thepexcel.com/most-popular-function/</w:t>
      </w:r>
    </w:p>
    <w:sectPr w:rsidR="00FB034A" w:rsidRPr="00FB034A" w:rsidSect="00FB034A">
      <w:footerReference w:type="default" r:id="rId13"/>
      <w:pgSz w:w="16840" w:h="11907" w:orient="landscape" w:code="9"/>
      <w:pgMar w:top="709" w:right="680" w:bottom="993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1450" w14:textId="77777777" w:rsidR="00471E82" w:rsidRDefault="00471E82" w:rsidP="00FB034A">
      <w:pPr>
        <w:spacing w:after="0" w:line="240" w:lineRule="auto"/>
      </w:pPr>
      <w:r>
        <w:separator/>
      </w:r>
    </w:p>
  </w:endnote>
  <w:endnote w:type="continuationSeparator" w:id="0">
    <w:p w14:paraId="7A39517E" w14:textId="77777777" w:rsidR="00471E82" w:rsidRDefault="00471E82" w:rsidP="00FB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7525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7D5654" w14:textId="77777777" w:rsidR="00FB034A" w:rsidRDefault="00FB03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65AA89" w14:textId="77777777" w:rsidR="00FB034A" w:rsidRDefault="00FB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C600" w14:textId="77777777" w:rsidR="00471E82" w:rsidRDefault="00471E82" w:rsidP="00FB034A">
      <w:pPr>
        <w:spacing w:after="0" w:line="240" w:lineRule="auto"/>
      </w:pPr>
      <w:r>
        <w:separator/>
      </w:r>
    </w:p>
  </w:footnote>
  <w:footnote w:type="continuationSeparator" w:id="0">
    <w:p w14:paraId="6C8401C8" w14:textId="77777777" w:rsidR="00471E82" w:rsidRDefault="00471E82" w:rsidP="00FB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B518B"/>
    <w:multiLevelType w:val="multilevel"/>
    <w:tmpl w:val="FCE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3721C9"/>
    <w:multiLevelType w:val="multilevel"/>
    <w:tmpl w:val="83F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2A6570"/>
    <w:multiLevelType w:val="multilevel"/>
    <w:tmpl w:val="A8A8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20465"/>
    <w:multiLevelType w:val="multilevel"/>
    <w:tmpl w:val="A9B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C41D2"/>
    <w:multiLevelType w:val="multilevel"/>
    <w:tmpl w:val="A35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D97CAF"/>
    <w:multiLevelType w:val="multilevel"/>
    <w:tmpl w:val="214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AC255A"/>
    <w:multiLevelType w:val="multilevel"/>
    <w:tmpl w:val="46B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8B6ACB"/>
    <w:multiLevelType w:val="multilevel"/>
    <w:tmpl w:val="92F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C32E42"/>
    <w:multiLevelType w:val="multilevel"/>
    <w:tmpl w:val="A9E8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3D40F8"/>
    <w:multiLevelType w:val="multilevel"/>
    <w:tmpl w:val="5E38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091074"/>
    <w:multiLevelType w:val="multilevel"/>
    <w:tmpl w:val="EA8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55"/>
    <w:rsid w:val="00124355"/>
    <w:rsid w:val="00174F24"/>
    <w:rsid w:val="003B5A4C"/>
    <w:rsid w:val="00471E82"/>
    <w:rsid w:val="007E4CFE"/>
    <w:rsid w:val="008A1153"/>
    <w:rsid w:val="00965A65"/>
    <w:rsid w:val="00B42401"/>
    <w:rsid w:val="00C81B3E"/>
    <w:rsid w:val="00F871F4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A2452"/>
  <w15:chartTrackingRefBased/>
  <w15:docId w15:val="{56E108A9-9278-4BC8-8029-8872475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4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43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243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7Colorful-Accent1">
    <w:name w:val="Grid Table 7 Colorful Accent 1"/>
    <w:basedOn w:val="TableNormal"/>
    <w:uiPriority w:val="52"/>
    <w:rsid w:val="00FB034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03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FB03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4A"/>
  </w:style>
  <w:style w:type="paragraph" w:styleId="Footer">
    <w:name w:val="footer"/>
    <w:basedOn w:val="Normal"/>
    <w:link w:val="FooterChar"/>
    <w:uiPriority w:val="99"/>
    <w:unhideWhenUsed/>
    <w:rsid w:val="00FB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pexcel.com/wp-content/uploads/2015/04/and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pexcel.com/wp-content/uploads/2015/04/not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thepexcel.com/wp-content/uploads/2015/04/or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7</cp:revision>
  <cp:lastPrinted>2021-02-11T04:07:00Z</cp:lastPrinted>
  <dcterms:created xsi:type="dcterms:W3CDTF">2021-02-11T03:43:00Z</dcterms:created>
  <dcterms:modified xsi:type="dcterms:W3CDTF">2021-02-11T04:08:00Z</dcterms:modified>
</cp:coreProperties>
</file>