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D72" w:rsidRPr="005C0DBA" w:rsidRDefault="002C4E7E" w:rsidP="00474029">
      <w:pPr>
        <w:pStyle w:val="Heading10"/>
        <w:keepNext/>
        <w:keepLines/>
        <w:shd w:val="clear" w:color="auto" w:fill="auto"/>
        <w:spacing w:after="357"/>
        <w:ind w:left="720" w:right="460"/>
        <w:rPr>
          <w:rFonts w:ascii="TH SarabunPSK" w:hAnsi="TH SarabunPSK" w:cs="TH SarabunPSK"/>
          <w:b/>
          <w:bCs/>
          <w:sz w:val="28"/>
          <w:szCs w:val="28"/>
          <w:cs/>
        </w:rPr>
      </w:pPr>
      <w:bookmarkStart w:id="0" w:name="bookmark0"/>
      <w:r w:rsidRPr="005C0DBA">
        <w:rPr>
          <w:rFonts w:ascii="TH SarabunPSK" w:hAnsi="TH SarabunPSK" w:cs="TH SarabunPSK"/>
          <w:b/>
          <w:bCs/>
          <w:sz w:val="28"/>
          <w:szCs w:val="28"/>
          <w:cs/>
        </w:rPr>
        <w:t>แบบเสนอเพื่อขอรับการพิจารณาจริยธรรมการวิจัย</w:t>
      </w:r>
      <w:r w:rsidRPr="005C0DBA">
        <w:rPr>
          <w:rFonts w:ascii="TH SarabunPSK" w:hAnsi="TH SarabunPSK" w:cs="TH SarabunPSK"/>
          <w:b/>
          <w:bCs/>
          <w:sz w:val="28"/>
          <w:szCs w:val="28"/>
          <w:cs/>
        </w:rPr>
        <w:br/>
        <w:t>ต่อคณะกรรมการจริ</w:t>
      </w:r>
      <w:r w:rsidR="005431C5" w:rsidRPr="005C0DBA">
        <w:rPr>
          <w:rFonts w:ascii="TH SarabunPSK" w:hAnsi="TH SarabunPSK" w:cs="TH SarabunPSK"/>
          <w:b/>
          <w:bCs/>
          <w:sz w:val="28"/>
          <w:szCs w:val="28"/>
          <w:cs/>
        </w:rPr>
        <w:t>ยธรรมการวิจัย โรงพยาบาลประสาทเ</w:t>
      </w:r>
      <w:r w:rsidR="005431C5" w:rsidRPr="005C0DBA">
        <w:rPr>
          <w:rFonts w:ascii="TH SarabunPSK" w:hAnsi="TH SarabunPSK" w:cs="TH SarabunPSK" w:hint="cs"/>
          <w:b/>
          <w:bCs/>
          <w:sz w:val="28"/>
          <w:szCs w:val="28"/>
          <w:cs/>
        </w:rPr>
        <w:t>ชี</w:t>
      </w:r>
      <w:r w:rsidRPr="005C0DBA">
        <w:rPr>
          <w:rFonts w:ascii="TH SarabunPSK" w:hAnsi="TH SarabunPSK" w:cs="TH SarabunPSK"/>
          <w:b/>
          <w:bCs/>
          <w:sz w:val="28"/>
          <w:szCs w:val="28"/>
          <w:cs/>
        </w:rPr>
        <w:t>ยงใหม่</w:t>
      </w:r>
      <w:bookmarkEnd w:id="0"/>
    </w:p>
    <w:p w:rsidR="00715D72" w:rsidRPr="00702714" w:rsidRDefault="002C4E7E" w:rsidP="005C0DBA">
      <w:pPr>
        <w:pStyle w:val="Tablecaption0"/>
        <w:framePr w:w="9120" w:wrap="notBeside" w:vAnchor="text" w:hAnchor="text" w:xAlign="center" w:y="1"/>
        <w:shd w:val="clear" w:color="auto" w:fill="auto"/>
        <w:rPr>
          <w:rFonts w:ascii="TH SarabunPSK" w:hAnsi="TH SarabunPSK" w:cs="TH SarabunPSK"/>
          <w:sz w:val="24"/>
          <w:szCs w:val="24"/>
          <w:cs/>
        </w:rPr>
      </w:pPr>
      <w:r w:rsidRPr="00702714">
        <w:rPr>
          <w:rFonts w:ascii="TH SarabunPSK" w:hAnsi="TH SarabunPSK" w:cs="TH SarabunPSK"/>
          <w:sz w:val="24"/>
          <w:szCs w:val="24"/>
          <w:cs/>
        </w:rPr>
        <w:t>ผู้วิจัยต้องกรอกข้อมูลและตอบคำถามทุกข้อ ยกเว้นข้อ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498"/>
        <w:gridCol w:w="3970"/>
      </w:tblGrid>
      <w:tr w:rsidR="00715D72" w:rsidRPr="005C0DBA" w:rsidTr="008B25D7">
        <w:trPr>
          <w:trHeight w:hRule="exact" w:val="36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72" w:rsidRPr="005C0DBA" w:rsidRDefault="002C4E7E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BA">
              <w:rPr>
                <w:rStyle w:val="Bodytext275pt"/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D72" w:rsidRPr="005C0DBA" w:rsidRDefault="002C4E7E" w:rsidP="00B000B1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40" w:lineRule="auto"/>
              <w:ind w:left="189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รายละเอียดเกี่ยวกับหัวหน้าโครงการวิจัย</w:t>
            </w:r>
          </w:p>
        </w:tc>
      </w:tr>
      <w:tr w:rsidR="00715D72" w:rsidRPr="005C0DBA" w:rsidTr="00B000B1">
        <w:trPr>
          <w:trHeight w:hRule="exact" w:val="307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72" w:rsidRPr="005C0DBA" w:rsidRDefault="00715D72" w:rsidP="008B25D7">
            <w:pPr>
              <w:framePr w:w="9120" w:wrap="notBeside" w:vAnchor="text" w:hAnchor="text" w:xAlign="center" w:y="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72" w:rsidRPr="005C0DBA" w:rsidRDefault="002C4E7E" w:rsidP="00B000B1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5C0DBA" w:rsidRDefault="002C4E7E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ตำแหน่ง</w:t>
            </w:r>
          </w:p>
        </w:tc>
      </w:tr>
      <w:tr w:rsidR="00715D72" w:rsidRPr="005C0DBA" w:rsidTr="00B000B1">
        <w:trPr>
          <w:trHeight w:hRule="exact" w:val="31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D72" w:rsidRPr="005C0DBA" w:rsidRDefault="00715D72" w:rsidP="008B25D7">
            <w:pPr>
              <w:framePr w:w="9120" w:wrap="notBeside" w:vAnchor="text" w:hAnchor="text" w:xAlign="center" w:y="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72" w:rsidRPr="005C0DBA" w:rsidRDefault="005431C5" w:rsidP="00B000B1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เบอร์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โทรศัพท์ที่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ติดต่อได้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5C0DBA" w:rsidRDefault="002C4E7E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lang w:val="en-US" w:eastAsia="en-US" w:bidi="en-US"/>
              </w:rPr>
              <w:t>Email:</w:t>
            </w:r>
          </w:p>
        </w:tc>
      </w:tr>
      <w:tr w:rsidR="00715D72" w:rsidRPr="005C0DBA" w:rsidTr="008B25D7">
        <w:trPr>
          <w:trHeight w:hRule="exact" w:val="3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72" w:rsidRPr="005C0DBA" w:rsidRDefault="002C4E7E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BA">
              <w:rPr>
                <w:rStyle w:val="Bodytext275pt"/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D72" w:rsidRPr="005C0DBA" w:rsidRDefault="005431C5" w:rsidP="00B000B1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ind w:left="189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</w:t>
            </w:r>
            <w:r w:rsidR="002C4E7E" w:rsidRPr="005C0DB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อโครงการวิจัย</w:t>
            </w:r>
          </w:p>
        </w:tc>
      </w:tr>
      <w:tr w:rsidR="00715D72" w:rsidRPr="005C0DBA">
        <w:trPr>
          <w:trHeight w:hRule="exact" w:val="610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72" w:rsidRPr="005C0DBA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5C0DBA" w:rsidRDefault="002C4E7E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(ภาษาไทย)</w:t>
            </w:r>
          </w:p>
        </w:tc>
      </w:tr>
      <w:tr w:rsidR="00715D72" w:rsidRPr="005C0DBA">
        <w:trPr>
          <w:trHeight w:hRule="exact" w:val="610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D72" w:rsidRPr="005C0DBA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5C0DBA" w:rsidRDefault="002C4E7E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(ภาษาอังกฤษ)</w:t>
            </w:r>
          </w:p>
        </w:tc>
      </w:tr>
      <w:tr w:rsidR="00715D72" w:rsidRPr="005C0DBA" w:rsidTr="008B25D7">
        <w:trPr>
          <w:trHeight w:hRule="exact" w:val="34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72" w:rsidRPr="009B1688" w:rsidRDefault="002C4E7E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1688">
              <w:rPr>
                <w:rStyle w:val="Bodytext275pt"/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D72" w:rsidRPr="009B1688" w:rsidRDefault="002C4E7E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ind w:left="189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1688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รายละเอียดเกี่ยวกับโครงการวิจัย</w:t>
            </w:r>
          </w:p>
        </w:tc>
      </w:tr>
      <w:tr w:rsidR="00715D72" w:rsidRPr="005C0DBA" w:rsidTr="0047402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72" w:rsidRPr="005C0DBA" w:rsidRDefault="002C4E7E" w:rsidP="005C0DBA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3.1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5C0DBA" w:rsidRDefault="002C4E7E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302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โครงการนี้เป็นการศึกษา การ</w:t>
            </w:r>
            <w:r w:rsidR="007C1EF0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ค้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นคว้าหรือเก็บรวบรวมข้อมูลอย่างเป็นระบบ เพื่อทด</w:t>
            </w:r>
            <w:r w:rsidR="005431C5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สอบสมมติฐาน หรือสร้างองค์ความรู้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ใหม่หรือไม่</w:t>
            </w:r>
          </w:p>
          <w:p w:rsidR="00715D72" w:rsidRPr="005C0DBA" w:rsidRDefault="005431C5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302" w:lineRule="exact"/>
              <w:ind w:left="189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C4E7E"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ใช่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C4E7E" w:rsidRPr="005C0DBA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ไม่ใช่ (ไม่เข้าข่ายงานวิจัยไม่ต้องขอรับการพิจารณาจริยธรรมการวิจัย)</w:t>
            </w:r>
          </w:p>
        </w:tc>
      </w:tr>
      <w:tr w:rsidR="00715D72" w:rsidRPr="005C0DBA" w:rsidTr="0047402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72" w:rsidRPr="005C0DBA" w:rsidRDefault="002C4E7E" w:rsidP="005C0DBA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3.2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5C0DBA" w:rsidRDefault="002C4E7E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302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โครงการนี้เกี่ยวข้องกับการทดลอง หรือการกระทำต่อมนุษย์การเก็บข้อมูลส่วนบุคคล หรือการ</w:t>
            </w:r>
            <w:r w:rsidR="005431C5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เก็บตัว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ย่างทางชีวภาพของมนุษย์หรือไม่</w:t>
            </w:r>
          </w:p>
          <w:p w:rsidR="00715D72" w:rsidRPr="005C0DBA" w:rsidRDefault="005431C5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302" w:lineRule="exact"/>
              <w:ind w:left="189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C4E7E"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ใช่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C4E7E"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ไม่ใช่ (ไม่ต้องขอรับการพิจารณาจริยธรรมการวิจัย)</w:t>
            </w:r>
          </w:p>
        </w:tc>
      </w:tr>
      <w:tr w:rsidR="00715D72" w:rsidRPr="005C0DBA">
        <w:trPr>
          <w:trHeight w:hRule="exact" w:val="32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72" w:rsidRPr="005C0DBA" w:rsidRDefault="002C4E7E" w:rsidP="00090645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75pt"/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5C0DBA" w:rsidRDefault="002C4E7E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ind w:left="189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ประเภทของโครงการวิจัย</w:t>
            </w:r>
          </w:p>
        </w:tc>
      </w:tr>
      <w:tr w:rsidR="00715D72" w:rsidRPr="005C0DBA">
        <w:trPr>
          <w:trHeight w:hRule="exact" w:val="9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72" w:rsidRPr="005C0DBA" w:rsidRDefault="002C4E7E" w:rsidP="005C0DBA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4.1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029" w:rsidRPr="005C0DBA" w:rsidRDefault="002C4E7E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1286"/>
              </w:tabs>
              <w:spacing w:before="0" w:line="298" w:lineRule="exact"/>
              <w:ind w:left="189"/>
              <w:jc w:val="left"/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โครงการวิจัยที่ใช้ผลทดสอบทางการศึกษา 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lang w:val="en-US" w:eastAsia="en-US" w:bidi="en-US"/>
              </w:rPr>
              <w:t xml:space="preserve">(cognitive, diagnostic, attitude, achievement) 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หรือเป็นโครงการที่เกี่ยวข้องกับการสำรวจ/การสัมภาษณ์/การเฝ้าสังเกตพฤติกรรมสาธารณะใช่หรือไม่ </w:t>
            </w:r>
          </w:p>
          <w:p w:rsidR="00715D72" w:rsidRPr="005C0DBA" w:rsidRDefault="00474029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298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C4E7E"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ใช่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B000B1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C4E7E"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926DE7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ไม่ใช่</w:t>
            </w:r>
          </w:p>
        </w:tc>
      </w:tr>
      <w:tr w:rsidR="00715D72" w:rsidRPr="005C0DBA">
        <w:trPr>
          <w:trHeight w:hRule="exact" w:val="210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72" w:rsidRPr="005C0DBA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5C0DBA" w:rsidRDefault="002C4E7E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4512"/>
                <w:tab w:val="left" w:pos="5352"/>
              </w:tabs>
              <w:spacing w:before="0" w:line="298" w:lineRule="exact"/>
              <w:ind w:left="189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4.1.1 </w:t>
            </w:r>
            <w:r w:rsidR="005431C5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อาสาสมัคร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ในโครงการเป็นกลุ่มประชากรต่อไปนี้ใช่หรือไม่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474029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ไม่ใช่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474029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ใช่ ระบุ</w:t>
            </w:r>
          </w:p>
          <w:p w:rsidR="00715D72" w:rsidRPr="005C0DBA" w:rsidRDefault="00474029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298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0pt0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ทารก เด็ก ผู้เยาว์ (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อายุต่ำกว่า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18 </w:t>
            </w:r>
            <w:r w:rsidR="002C4E7E"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="002C4E7E"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15D72" w:rsidRPr="005C0DBA" w:rsidRDefault="00474029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298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0pt0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สตรีมีครรภ์</w:t>
            </w:r>
          </w:p>
          <w:p w:rsidR="00715D72" w:rsidRPr="005C0DBA" w:rsidRDefault="00474029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298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0pt0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>ต้องขัง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, แรงงานต่างด้าว</w:t>
            </w:r>
          </w:p>
          <w:p w:rsidR="00715D72" w:rsidRPr="005C0DBA" w:rsidRDefault="00474029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298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0pt0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ผู้ป่วยโรคติดเชื้อร้ายแรง หรือผู้ป่วยเรื้อรัง</w:t>
            </w:r>
          </w:p>
          <w:p w:rsidR="00715D72" w:rsidRPr="005C0DBA" w:rsidRDefault="00474029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298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0pt0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นักเรียน/นักศึกษา/หรือผู้ใต้บังกับกัญชา</w:t>
            </w:r>
          </w:p>
          <w:p w:rsidR="00715D72" w:rsidRPr="005C0DBA" w:rsidRDefault="00474029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298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0pt0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7C1EF0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 w:rsidR="007C1EF0" w:rsidRPr="007C1EF0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ด้</w:t>
            </w:r>
            <w:r w:rsidR="002C4E7E" w:rsidRPr="007C1EF0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อยโอกาสทางสังคม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เช่น ขอทาน คนพิการ หรืออาชีพหญิงบริการ ฯลฯ</w:t>
            </w:r>
          </w:p>
        </w:tc>
      </w:tr>
      <w:tr w:rsidR="00715D72" w:rsidRPr="005C0DBA">
        <w:trPr>
          <w:trHeight w:hRule="exact" w:val="62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72" w:rsidRPr="005C0DBA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91D" w:rsidRPr="005C0DBA" w:rsidRDefault="002C4E7E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1262"/>
              </w:tabs>
              <w:spacing w:before="0" w:line="302" w:lineRule="exact"/>
              <w:ind w:left="189"/>
              <w:jc w:val="left"/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4.1.2 หากใช้แบบบันทึกข้อมูลของหน่วยงาน ไ</w:t>
            </w:r>
            <w:r w:rsidR="006D1FA8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ด้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รับความยินยอมจาก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รับผิดชอบข้อมูลแล้ว ใช่หรือไม่ </w:t>
            </w:r>
          </w:p>
          <w:p w:rsidR="00715D72" w:rsidRPr="005C0DBA" w:rsidRDefault="00FE291D" w:rsidP="00FE291D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302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C4E7E"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ใช่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C4E7E"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ไม่ใช่ </w:t>
            </w:r>
            <w:r w:rsidR="002C4E7E" w:rsidRPr="005C0DB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(ต้องขอรับการพิจารณาจริยธรรมการวิจัย) </w:t>
            </w: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C4E7E"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ไม่เกี่ยวข้อง</w:t>
            </w:r>
          </w:p>
        </w:tc>
      </w:tr>
      <w:tr w:rsidR="00715D72" w:rsidRPr="005C0DBA" w:rsidTr="0047402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72" w:rsidRPr="005C0DBA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5C0DBA" w:rsidRDefault="002C4E7E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98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4.1.3 แบบบันทึกที่</w:t>
            </w:r>
            <w:r w:rsidR="00474029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ใช้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วิจัย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การระบุชื่อเจ้าของข้อมูลหรือรหัส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สามารถสาวถึงเจ้าของข้อมูลไ</w:t>
            </w:r>
            <w:r w:rsidR="006D1FA8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ด้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โดยตรง (ชื่อ สกุล 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อยู่ เลข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บัตรประชาชน/ข้าราชการ เวชระเบียน) หรือระบุบุคคลไ</w:t>
            </w:r>
            <w:r w:rsidR="006D1FA8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ด้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โดยอ้อม (เข้ารหัสไว้</w:t>
            </w:r>
            <w:r w:rsidR="00474029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โดย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มีข้อมูลบุคคลเชื่อมสืบค้นไ</w:t>
            </w:r>
            <w:r w:rsidR="006D1FA8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ด้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) ใช่หรือไม่</w:t>
            </w:r>
          </w:p>
          <w:p w:rsidR="00715D72" w:rsidRPr="005C0DBA" w:rsidRDefault="00FE291D" w:rsidP="00FE291D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  <w:tab w:val="left" w:pos="3998"/>
              </w:tabs>
              <w:spacing w:before="0" w:line="298" w:lineRule="exact"/>
              <w:ind w:left="189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C4E7E"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ใช่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(ต้องขอรับการพิจารณาจริยธรรมการวิจัย)</w:t>
            </w:r>
            <w:r w:rsidR="002C4E7E" w:rsidRPr="005C0DB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C4E7E"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ไม่ใช่</w:t>
            </w:r>
          </w:p>
        </w:tc>
      </w:tr>
      <w:tr w:rsidR="00715D72" w:rsidRPr="005C0DBA" w:rsidTr="008B25D7">
        <w:trPr>
          <w:trHeight w:val="209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D72" w:rsidRPr="005C0DBA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D72" w:rsidRPr="005C0DBA" w:rsidRDefault="002C4E7E" w:rsidP="00474029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98" w:lineRule="exact"/>
              <w:ind w:left="189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4.1.4 ข้อมูล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วิจัยเกี่ยวข้องกับประเด็นอ่อนไหวต่อไป</w:t>
            </w:r>
            <w:r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>นี้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หรือไม่</w:t>
            </w:r>
          </w:p>
          <w:p w:rsidR="00715D72" w:rsidRPr="005C0DBA" w:rsidRDefault="00FE291D" w:rsidP="00FE291D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298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พฤติกรรม หรือ</w:t>
            </w:r>
            <w:r w:rsidR="005C0DBA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ทัศ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นคติทางเพศ</w:t>
            </w:r>
          </w:p>
          <w:p w:rsidR="00715D72" w:rsidRPr="005C0DBA" w:rsidRDefault="00FE291D" w:rsidP="00FE291D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298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การติดสุราหรือสารเสพติด</w:t>
            </w:r>
          </w:p>
          <w:p w:rsidR="00715D72" w:rsidRPr="005C0DBA" w:rsidRDefault="00FE291D" w:rsidP="00B000B1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298" w:lineRule="exact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การกระทำผิดศีลธรรมหรือกฎหมายใน</w:t>
            </w:r>
            <w:r w:rsidR="002B676B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ลักษณะ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อื่น ๆ</w:t>
            </w:r>
          </w:p>
          <w:p w:rsidR="00715D72" w:rsidRPr="005C0DBA" w:rsidRDefault="00FE291D" w:rsidP="00FE291D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</w:tabs>
              <w:spacing w:before="0" w:line="298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ความเจ็บป่วยทางจิตหรือโรคติดต่อ</w:t>
            </w:r>
            <w:r w:rsidR="002C4E7E"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ไม่เป็น</w:t>
            </w:r>
            <w:r w:rsidR="002C4E7E" w:rsidRPr="005C0DBA">
              <w:rPr>
                <w:rStyle w:val="Bodytext210pt0"/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ยอมรับทางสังคม เช่น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lang w:val="en-US" w:eastAsia="en-US" w:bidi="en-US"/>
              </w:rPr>
              <w:t xml:space="preserve">HIV/AIDs, TB, </w:t>
            </w:r>
            <w:r w:rsidR="002C4E7E"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ฯลฯ</w:t>
            </w:r>
          </w:p>
          <w:p w:rsidR="00715D72" w:rsidRPr="005C0DBA" w:rsidRDefault="00B000B1" w:rsidP="005C0DBA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6"/>
                <w:tab w:val="left" w:leader="dot" w:pos="6470"/>
              </w:tabs>
              <w:spacing w:before="0" w:line="298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C0DBA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 ระบุ ...........................................................................................................................</w:t>
            </w:r>
          </w:p>
          <w:p w:rsidR="00715D72" w:rsidRPr="005C0DBA" w:rsidRDefault="00B000B1" w:rsidP="00B000B1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1181"/>
                <w:tab w:val="left" w:pos="4018"/>
              </w:tabs>
              <w:spacing w:before="0" w:line="298" w:lineRule="exact"/>
              <w:ind w:left="189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C4E7E"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C0DBA">
              <w:rPr>
                <w:rStyle w:val="Bodytext2Spacing2pt"/>
                <w:rFonts w:ascii="TH SarabunPSK" w:hAnsi="TH SarabunPSK" w:cs="TH SarabunPSK"/>
                <w:spacing w:val="0"/>
                <w:sz w:val="24"/>
                <w:szCs w:val="24"/>
                <w:cs/>
              </w:rPr>
              <w:t>ใช่</w:t>
            </w:r>
            <w:r w:rsidRPr="005C0DBA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(ต้องขอรับการพิจารณาจริยธรรมการวิจัย)</w:t>
            </w:r>
            <w:r w:rsidRPr="005C0DB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="002C4E7E" w:rsidRPr="005C0DBA">
              <w:rPr>
                <w:rStyle w:val="Bodytext210pt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5C0DBA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5C0DBA">
              <w:rPr>
                <w:rStyle w:val="Bodytext2Spacing2pt"/>
                <w:rFonts w:ascii="TH SarabunPSK" w:hAnsi="TH SarabunPSK" w:cs="TH SarabunPSK"/>
                <w:spacing w:val="0"/>
                <w:sz w:val="24"/>
                <w:szCs w:val="24"/>
                <w:cs/>
              </w:rPr>
              <w:t>ไม่ใช่</w:t>
            </w:r>
          </w:p>
        </w:tc>
      </w:tr>
    </w:tbl>
    <w:p w:rsidR="00715D72" w:rsidRPr="00702714" w:rsidRDefault="00715D72">
      <w:pPr>
        <w:framePr w:w="9120" w:wrap="notBeside" w:vAnchor="text" w:hAnchor="text" w:xAlign="center" w:y="1"/>
        <w:rPr>
          <w:rFonts w:ascii="TH SarabunPSK" w:hAnsi="TH SarabunPSK" w:cs="TH SarabunPSK"/>
          <w:cs/>
        </w:rPr>
      </w:pPr>
    </w:p>
    <w:p w:rsidR="00715D72" w:rsidRPr="00702714" w:rsidRDefault="00715D72">
      <w:pPr>
        <w:rPr>
          <w:rFonts w:ascii="TH SarabunPSK" w:hAnsi="TH SarabunPSK" w:cs="TH SarabunPSK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8467"/>
      </w:tblGrid>
      <w:tr w:rsidR="00715D72" w:rsidRPr="00702714" w:rsidTr="00B000B1">
        <w:trPr>
          <w:trHeight w:hRule="exact" w:val="100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72" w:rsidRPr="00702714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702714" w:rsidRDefault="002C4E7E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42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4.1.5 การเปิดเผยข้อมูลที่</w:t>
            </w:r>
            <w:r w:rsidR="002B676B"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จากการวิจัย อาจทำให้อาสาสมัครได้รับผลกระทบต่อจิตใจ เสี่ยงต่อการเสื่อมเสียชื่อเสียง เงินทองหรือได้รับความเสียหายต่ออาชีพตำแหน่งหน้าที่การงาน หรือผลกระทบทางการศึกษาหรือความก้าวหน้าหรือไม่</w:t>
            </w:r>
          </w:p>
          <w:p w:rsidR="00715D72" w:rsidRPr="00702714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42"/>
              </w:tabs>
              <w:spacing w:before="0" w:line="298" w:lineRule="exact"/>
              <w:ind w:left="18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ab/>
            </w:r>
            <w:r w:rsidR="002C4E7E"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  <w:r w:rsidR="00B000B1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C4E7E" w:rsidRPr="006D1FA8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2C4E7E" w:rsidRPr="006D1FA8">
              <w:rPr>
                <w:rStyle w:val="Bodytext21"/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ต้องขอรับการพิจารณาจริยธรรมการวิจัย</w:t>
            </w:r>
            <w:r w:rsidR="002C4E7E" w:rsidRPr="006D1FA8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B000B1">
              <w:rPr>
                <w:rStyle w:val="Bodytext21"/>
                <w:rFonts w:ascii="Arial" w:hAnsi="Arial" w:cstheme="minorBidi"/>
                <w:sz w:val="24"/>
                <w:szCs w:val="24"/>
                <w:cs/>
              </w:rPr>
              <w:tab/>
            </w:r>
            <w:r w:rsidR="002C4E7E"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</w:tc>
      </w:tr>
      <w:tr w:rsidR="00715D72" w:rsidRPr="00702714" w:rsidTr="008B25D7">
        <w:trPr>
          <w:trHeight w:hRule="exact" w:val="42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72" w:rsidRPr="00702714" w:rsidRDefault="002C4E7E" w:rsidP="005D4ADA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4.2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D72" w:rsidRPr="00702714" w:rsidRDefault="002C4E7E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42"/>
                <w:tab w:val="left" w:pos="4018"/>
                <w:tab w:val="left" w:pos="4685"/>
              </w:tabs>
              <w:spacing w:before="0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โครงการสำรวจความพึงพอใจต่ออาหารสินค้าและบริการ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8B25D7"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8B25D7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8B25D7">
              <w:rPr>
                <w:rStyle w:val="Bodytext21"/>
                <w:rFonts w:ascii="Arial" w:hAnsi="Arial" w:cstheme="minorBidi"/>
                <w:sz w:val="24"/>
                <w:szCs w:val="24"/>
                <w:cs/>
              </w:rPr>
              <w:tab/>
            </w:r>
            <w:r w:rsidR="008B25D7"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8B25D7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</w:p>
        </w:tc>
      </w:tr>
      <w:tr w:rsidR="00715D72" w:rsidRPr="00702714" w:rsidTr="006D1FA8">
        <w:trPr>
          <w:trHeight w:hRule="exact" w:val="71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72" w:rsidRPr="00702714" w:rsidRDefault="00715D72" w:rsidP="005D4ADA">
            <w:pPr>
              <w:framePr w:w="9120" w:wrap="notBeside" w:vAnchor="text" w:hAnchor="text" w:xAlign="center" w:y="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702714" w:rsidRDefault="002C4E7E" w:rsidP="006D1FA8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696"/>
                <w:tab w:val="left" w:pos="742"/>
              </w:tabs>
              <w:spacing w:before="0" w:line="302" w:lineRule="exact"/>
              <w:ind w:left="18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4.2.1</w:t>
            </w:r>
            <w:r w:rsidR="006D1FA8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อาหาร หรือสินค้า หรือบริการที่ส่วนประกอบที่เป็นสารเสพติดหรือสารก่อโทษต่อมนุษย์หรือสิ่งแวดล้อมหรือไม่</w:t>
            </w:r>
          </w:p>
          <w:p w:rsidR="00715D72" w:rsidRPr="00702714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42"/>
                <w:tab w:val="left" w:pos="4015"/>
              </w:tabs>
              <w:spacing w:before="0" w:line="302" w:lineRule="exact"/>
              <w:ind w:left="18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Arial" w:hAnsi="Arial" w:cstheme="minorBidi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6D1FA8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2C4E7E" w:rsidRPr="006D1FA8">
              <w:rPr>
                <w:rStyle w:val="Bodytext21"/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ต้องขอรับการพิจารณาจริยธรรมการวิจัย</w:t>
            </w:r>
            <w:r w:rsidR="002C4E7E" w:rsidRPr="006D1FA8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="002C4E7E"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</w:p>
        </w:tc>
      </w:tr>
      <w:tr w:rsidR="00715D72" w:rsidRPr="00702714" w:rsidTr="008B25D7">
        <w:trPr>
          <w:trHeight w:hRule="exact" w:val="3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72" w:rsidRPr="00702714" w:rsidRDefault="002C4E7E" w:rsidP="005D4ADA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4.3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702714" w:rsidRDefault="002C4E7E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42"/>
                <w:tab w:val="left" w:pos="2736"/>
                <w:tab w:val="left" w:pos="4015"/>
              </w:tabs>
              <w:spacing w:before="0" w:line="268" w:lineRule="exact"/>
              <w:ind w:left="18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โครงการวิจัยใน</w:t>
            </w:r>
            <w:r w:rsidR="00422441"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ห้องปฏิบัติการ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8B25D7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6D1FA8"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ข้ามไปตอบข้อที่</w:t>
            </w:r>
            <w:r w:rsidR="006D1FA8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1FA8">
              <w:rPr>
                <w:rStyle w:val="Bodytext275pt"/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5</w:t>
            </w:r>
            <w:r w:rsidRPr="00702714">
              <w:rPr>
                <w:rStyle w:val="Bodytext210pt"/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715D72" w:rsidRPr="00702714">
        <w:trPr>
          <w:trHeight w:hRule="exact" w:val="9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72" w:rsidRPr="00702714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702714" w:rsidRDefault="002C4E7E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42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4.3.1 การวิจัยใช้เชื้อที่แยกได้จากสิ่งส่งตรวจ 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lang w:val="en-US" w:eastAsia="en-US" w:bidi="en-US"/>
              </w:rPr>
              <w:t xml:space="preserve">(Isolated microorganisms) 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และเพาะเลี้ยงใน ห้องปฏิบัติการไว้เป็นสาย</w:t>
            </w:r>
            <w:r w:rsidR="002B676B"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พันธุ</w:t>
            </w:r>
            <w:r w:rsidR="002B676B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และไม่มีข้อมูลเชื่อมโยงถึงบุคคลที่เป็นเจ้าของ ใช่หรือไม่</w:t>
            </w:r>
          </w:p>
          <w:p w:rsidR="00715D72" w:rsidRPr="00702714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42"/>
              </w:tabs>
              <w:spacing w:before="0" w:line="298" w:lineRule="exact"/>
              <w:ind w:left="18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Arial" w:hAnsi="Arial" w:cstheme="minorBidi"/>
                <w:sz w:val="24"/>
                <w:szCs w:val="24"/>
                <w:cs/>
              </w:rPr>
              <w:tab/>
            </w:r>
            <w:r w:rsidR="002C4E7E"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ใช่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2C4E7E"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ไม่ใช่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C4E7E" w:rsidRPr="008B25D7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2C4E7E" w:rsidRPr="008B25D7">
              <w:rPr>
                <w:rStyle w:val="Bodytext21"/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ต้องขอรับการพิจารณาจริยธรรมการวิจัยในมนุษย์</w:t>
            </w:r>
            <w:r w:rsidR="002C4E7E" w:rsidRPr="008B25D7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715D72" w:rsidRPr="00702714" w:rsidTr="008B25D7">
        <w:trPr>
          <w:trHeight w:hRule="exact" w:val="32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72" w:rsidRPr="00702714" w:rsidRDefault="002C4E7E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2714">
              <w:rPr>
                <w:rStyle w:val="Bodytext275pt"/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D72" w:rsidRPr="005D4ADA" w:rsidRDefault="002B676B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42"/>
              </w:tabs>
              <w:spacing w:before="0" w:line="268" w:lineRule="exact"/>
              <w:ind w:left="188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4AD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</w:t>
            </w:r>
            <w:r w:rsidRPr="005D4ADA">
              <w:rPr>
                <w:rStyle w:val="Bodytext21"/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ลั</w:t>
            </w:r>
            <w:r w:rsidR="002C4E7E" w:rsidRPr="005D4AD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กฐานประกอบการพิจารณา </w:t>
            </w:r>
            <w:r w:rsidR="002C4E7E" w:rsidRPr="005D4ADA">
              <w:rPr>
                <w:rStyle w:val="Bodytext275pt"/>
                <w:rFonts w:ascii="TH SarabunPSK" w:hAnsi="TH SarabunPSK" w:cs="TH SarabunPSK"/>
                <w:sz w:val="24"/>
                <w:szCs w:val="24"/>
                <w:cs/>
              </w:rPr>
              <w:t>(1</w:t>
            </w:r>
            <w:r w:rsidR="002C4E7E" w:rsidRPr="005D4ADA">
              <w:rPr>
                <w:rStyle w:val="Bodytext210pt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D4ADA">
              <w:rPr>
                <w:rStyle w:val="Bodytext21"/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ชุด</w:t>
            </w:r>
            <w:r w:rsidR="002C4E7E" w:rsidRPr="005D4AD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+ไฟล์ดิจิตอล)</w:t>
            </w:r>
          </w:p>
        </w:tc>
      </w:tr>
      <w:tr w:rsidR="00715D72" w:rsidRPr="00702714" w:rsidTr="0072121E">
        <w:trPr>
          <w:trHeight w:hRule="exact" w:val="42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72" w:rsidRPr="00702714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702714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โครงการวิจัย/ กิจกรรมฉบับสมบูรณ์</w:t>
            </w:r>
          </w:p>
          <w:p w:rsidR="00715D72" w:rsidRPr="00702714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 xml:space="preserve">แบบสอบถาม/ </w:t>
            </w:r>
            <w:r w:rsidR="002B676B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แบบบันทึกข้อมูล</w:t>
            </w:r>
          </w:p>
          <w:p w:rsidR="00715D72" w:rsidRPr="00702714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หนังสืออนุญาตจาก</w:t>
            </w:r>
            <w:r w:rsidR="002B676B"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หรือผู้รับผิดชอบองค์กรหรือผู้รับผิดชอบข้อมูล</w:t>
            </w:r>
          </w:p>
          <w:p w:rsidR="00715D72" w:rsidRPr="00702714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แบบเสนอ</w:t>
            </w:r>
            <w:r w:rsidR="002B676B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เพื่อขอ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รับการพิจารณาจริยธรรมการวิจัยในมนุษย์</w:t>
            </w:r>
          </w:p>
          <w:p w:rsidR="00715D72" w:rsidRPr="00702714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B676B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เอกสารคำ</w:t>
            </w:r>
            <w:r w:rsidR="002B676B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ชี้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แจงสำหรับอาสาสมัคร</w:t>
            </w:r>
          </w:p>
          <w:p w:rsidR="00715D72" w:rsidRPr="00702714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เอกสารยินยอมเข้าร่วมการวิจัย</w:t>
            </w:r>
          </w:p>
          <w:p w:rsidR="00715D72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leader="dot" w:pos="7157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C4E7E" w:rsidRPr="008B25D7">
              <w:rPr>
                <w:rStyle w:val="Bodytext2Spacing2pt"/>
                <w:rFonts w:ascii="TH SarabunPSK" w:hAnsi="TH SarabunPSK" w:cs="TH SarabunPSK"/>
                <w:spacing w:val="0"/>
                <w:sz w:val="24"/>
                <w:szCs w:val="24"/>
                <w:cs/>
              </w:rPr>
              <w:t>อื่น</w:t>
            </w:r>
            <w:r>
              <w:rPr>
                <w:rStyle w:val="Bodytext2Spacing2pt"/>
                <w:rFonts w:ascii="TH SarabunPSK" w:hAnsi="TH SarabunPSK" w:cs="TH SarabunPSK" w:hint="cs"/>
                <w:spacing w:val="0"/>
                <w:sz w:val="24"/>
                <w:szCs w:val="24"/>
                <w:cs/>
              </w:rPr>
              <w:t xml:space="preserve"> </w:t>
            </w:r>
            <w:r w:rsidR="002C4E7E" w:rsidRPr="008B25D7">
              <w:rPr>
                <w:rStyle w:val="Bodytext2Spacing2pt"/>
                <w:rFonts w:ascii="TH SarabunPSK" w:hAnsi="TH SarabunPSK" w:cs="TH SarabunPSK"/>
                <w:spacing w:val="0"/>
                <w:sz w:val="24"/>
                <w:szCs w:val="24"/>
                <w:cs/>
              </w:rPr>
              <w:t>ๆ</w:t>
            </w:r>
            <w:r>
              <w:rPr>
                <w:rStyle w:val="Bodytext2Spacing2pt"/>
                <w:rFonts w:ascii="TH SarabunPSK" w:hAnsi="TH SarabunPSK" w:cs="TH SarabunPSK" w:hint="cs"/>
                <w:spacing w:val="0"/>
                <w:sz w:val="24"/>
                <w:szCs w:val="24"/>
                <w:cs/>
              </w:rPr>
              <w:t xml:space="preserve"> </w:t>
            </w:r>
            <w:r w:rsidR="002B676B" w:rsidRPr="008B25D7">
              <w:rPr>
                <w:rStyle w:val="Bodytext2Spacing2pt"/>
                <w:rFonts w:ascii="TH SarabunPSK" w:hAnsi="TH SarabunPSK" w:cs="TH SarabunPSK" w:hint="cs"/>
                <w:spacing w:val="0"/>
                <w:sz w:val="24"/>
                <w:szCs w:val="24"/>
                <w:cs/>
              </w:rPr>
              <w:t>ระบ</w:t>
            </w:r>
            <w:r w:rsidR="002B676B" w:rsidRPr="008B25D7">
              <w:rPr>
                <w:rStyle w:val="Bodytext2Spacing2pt"/>
                <w:rFonts w:ascii="TH SarabunPSK" w:hAnsi="TH SarabunPSK" w:cs="TH SarabunPSK" w:hint="eastAsia"/>
                <w:spacing w:val="0"/>
                <w:sz w:val="24"/>
                <w:szCs w:val="24"/>
                <w:cs/>
              </w:rPr>
              <w:t>ุ</w:t>
            </w:r>
            <w:r w:rsidR="002C4E7E" w:rsidRPr="008B25D7">
              <w:rPr>
                <w:cs/>
              </w:rPr>
              <w:tab/>
            </w:r>
          </w:p>
          <w:p w:rsidR="008B25D7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leader="dot" w:pos="7157"/>
              </w:tabs>
              <w:spacing w:before="0" w:line="298" w:lineRule="exact"/>
              <w:ind w:left="188"/>
              <w:jc w:val="left"/>
              <w:rPr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8B25D7">
              <w:rPr>
                <w:cs/>
              </w:rPr>
              <w:tab/>
            </w:r>
          </w:p>
          <w:p w:rsidR="008B25D7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leader="dot" w:pos="7157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25D7">
              <w:rPr>
                <w:cs/>
              </w:rPr>
              <w:tab/>
            </w:r>
            <w:r w:rsidRPr="008B25D7">
              <w:rPr>
                <w:cs/>
              </w:rPr>
              <w:tab/>
            </w:r>
          </w:p>
          <w:p w:rsidR="008B25D7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leader="dot" w:pos="7157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25D7">
              <w:rPr>
                <w:cs/>
              </w:rPr>
              <w:tab/>
            </w:r>
            <w:r w:rsidRPr="008B25D7">
              <w:rPr>
                <w:cs/>
              </w:rPr>
              <w:tab/>
            </w:r>
          </w:p>
          <w:p w:rsidR="008B25D7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leader="dot" w:pos="7157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25D7">
              <w:rPr>
                <w:cs/>
              </w:rPr>
              <w:tab/>
            </w:r>
            <w:r w:rsidRPr="008B25D7">
              <w:rPr>
                <w:cs/>
              </w:rPr>
              <w:tab/>
            </w:r>
          </w:p>
          <w:p w:rsidR="008B25D7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leader="dot" w:pos="7157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25D7">
              <w:rPr>
                <w:cs/>
              </w:rPr>
              <w:tab/>
            </w:r>
            <w:r w:rsidRPr="008B25D7">
              <w:rPr>
                <w:cs/>
              </w:rPr>
              <w:tab/>
            </w:r>
          </w:p>
          <w:p w:rsidR="008B25D7" w:rsidRDefault="008B25D7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leader="dot" w:pos="7157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25D7">
              <w:rPr>
                <w:cs/>
              </w:rPr>
              <w:tab/>
            </w:r>
            <w:r w:rsidRPr="008B25D7">
              <w:rPr>
                <w:cs/>
              </w:rPr>
              <w:tab/>
            </w:r>
          </w:p>
          <w:p w:rsidR="0072121E" w:rsidRPr="008B25D7" w:rsidRDefault="0072121E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leader="dot" w:pos="7157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B25D7">
              <w:rPr>
                <w:cs/>
              </w:rPr>
              <w:tab/>
            </w:r>
            <w:r w:rsidRPr="008B25D7">
              <w:rPr>
                <w:cs/>
              </w:rPr>
              <w:tab/>
            </w:r>
          </w:p>
        </w:tc>
      </w:tr>
      <w:tr w:rsidR="00715D72" w:rsidRPr="00702714" w:rsidTr="008B25D7">
        <w:trPr>
          <w:trHeight w:hRule="exact" w:val="32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72" w:rsidRPr="00090645" w:rsidRDefault="002C4E7E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0645">
              <w:rPr>
                <w:rStyle w:val="Bodytext275pt"/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D72" w:rsidRPr="005D4ADA" w:rsidRDefault="00474029" w:rsidP="008B25D7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ind w:left="188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4ADA">
              <w:rPr>
                <w:rStyle w:val="Bodytext2Spacing2pt"/>
                <w:rFonts w:ascii="TH SarabunPSK" w:hAnsi="TH SarabunPSK" w:cs="TH SarabunPSK"/>
                <w:b/>
                <w:bCs/>
                <w:spacing w:val="0"/>
                <w:sz w:val="24"/>
                <w:szCs w:val="24"/>
                <w:cs/>
              </w:rPr>
              <w:t>คำรับรองจากผู้วิจัย</w:t>
            </w:r>
          </w:p>
        </w:tc>
      </w:tr>
      <w:tr w:rsidR="00715D72" w:rsidRPr="00702714" w:rsidTr="0072121E">
        <w:trPr>
          <w:trHeight w:hRule="exact" w:val="45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D72" w:rsidRPr="00090645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090645" w:rsidRDefault="002C4E7E" w:rsidP="0072121E">
            <w:pPr>
              <w:pStyle w:val="Bodytext20"/>
              <w:framePr w:w="912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1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ข้าพเจ้าขอรับรองว่า ข้าพเจ้าได้ตรวจสอบความถูกต้องของข้</w:t>
            </w:r>
            <w:r w:rsidR="00474029"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อมูลทั้งหมดที่นำเสนอ</w:t>
            </w:r>
            <w:r w:rsidR="0072121E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ต่อคณะกรรมการ</w:t>
            </w:r>
            <w:r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วิจัย โรงพยาบาลประสาทเชียงใหม่ ด้วยตนเอง และ</w:t>
            </w:r>
          </w:p>
          <w:p w:rsidR="00715D72" w:rsidRPr="00090645" w:rsidRDefault="002C4E7E" w:rsidP="0072121E">
            <w:pPr>
              <w:pStyle w:val="Bodytext20"/>
              <w:framePr w:w="912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1"/>
              </w:tabs>
              <w:spacing w:before="0" w:after="120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ข้าพเจ้ารับทราบว่าคณะกรรมการวิจัย โรงพยาบาลประสาทเชีย</w:t>
            </w:r>
            <w:r w:rsidR="00474029"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งใหม่ จะไม่รับพิจารณางานวิจัยที่</w:t>
            </w:r>
            <w:r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ได้ดำเนินการไปแล้ว</w:t>
            </w:r>
          </w:p>
          <w:p w:rsidR="00715D72" w:rsidRPr="00090645" w:rsidRDefault="005D4ADA" w:rsidP="005D4ADA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leader="dot" w:pos="4704"/>
              </w:tabs>
              <w:spacing w:before="0" w:line="276" w:lineRule="auto"/>
              <w:ind w:left="187" w:right="18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</w:t>
            </w:r>
            <w:r w:rsidR="002C4E7E"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ลาย</w:t>
            </w:r>
            <w:r w:rsidR="00085977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ชื่อ</w:t>
            </w:r>
            <w:r w:rsidR="002C4E7E"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715D72" w:rsidRPr="00090645" w:rsidRDefault="005D4ADA" w:rsidP="005D4ADA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leader="dot" w:pos="3245"/>
              </w:tabs>
              <w:spacing w:before="0" w:line="276" w:lineRule="auto"/>
              <w:ind w:left="187" w:right="181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                                                          (............................................................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715D72" w:rsidRPr="00090645" w:rsidRDefault="005D4ADA" w:rsidP="005D4ADA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leader="dot" w:pos="2414"/>
              </w:tabs>
              <w:spacing w:before="0" w:line="276" w:lineRule="auto"/>
              <w:ind w:left="187" w:right="181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                                                              </w:t>
            </w:r>
            <w:r w:rsidR="0072121E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วัน</w:t>
            </w:r>
            <w:r w:rsidR="002C4E7E"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</w:t>
            </w:r>
            <w:r w:rsidR="002C4E7E"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</w:tr>
    </w:tbl>
    <w:p w:rsidR="00715D72" w:rsidRPr="00702714" w:rsidRDefault="00715D72">
      <w:pPr>
        <w:framePr w:w="9120" w:wrap="notBeside" w:vAnchor="text" w:hAnchor="text" w:xAlign="center" w:y="1"/>
        <w:rPr>
          <w:rFonts w:ascii="TH SarabunPSK" w:hAnsi="TH SarabunPSK" w:cs="TH SarabunPSK"/>
          <w:cs/>
        </w:rPr>
      </w:pPr>
    </w:p>
    <w:p w:rsidR="00715D72" w:rsidRPr="00702714" w:rsidRDefault="00715D72">
      <w:pPr>
        <w:rPr>
          <w:rFonts w:ascii="TH SarabunPSK" w:hAnsi="TH SarabunPSK" w:cs="TH SarabunPSK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8467"/>
      </w:tblGrid>
      <w:tr w:rsidR="00715D72" w:rsidRPr="00702714" w:rsidTr="00FD29EA"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D72" w:rsidRPr="005D4ADA" w:rsidRDefault="002C4E7E" w:rsidP="00FD29EA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4AD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D72" w:rsidRPr="005D4ADA" w:rsidRDefault="002C4E7E" w:rsidP="00FD29EA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/>
              <w:ind w:left="188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4AD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การตรวจสอบของสำนักงานคณะกรรมการวิจัยโรงพยาบาลประสาทเชียงใหม่</w:t>
            </w:r>
          </w:p>
        </w:tc>
      </w:tr>
      <w:tr w:rsidR="00715D72" w:rsidRPr="00702714">
        <w:trPr>
          <w:trHeight w:hRule="exact" w:val="307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72" w:rsidRPr="00702714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D72" w:rsidRPr="005D4ADA" w:rsidRDefault="002C4E7E" w:rsidP="00F03E9E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/>
              <w:ind w:left="188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4AD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สำหรับเลขานุการคณะกรรมการฯ</w:t>
            </w:r>
          </w:p>
        </w:tc>
      </w:tr>
      <w:tr w:rsidR="00715D72" w:rsidRPr="00702714" w:rsidTr="00085977">
        <w:trPr>
          <w:trHeight w:hRule="exact" w:val="462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D72" w:rsidRPr="00702714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702714" w:rsidRDefault="002C4E7E" w:rsidP="00F03E9E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1. เรียนประธาน</w:t>
            </w:r>
          </w:p>
          <w:p w:rsidR="00715D72" w:rsidRPr="00702714" w:rsidRDefault="00F03E9E" w:rsidP="00F03E9E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เพื่อโปรดพิจารณา โครงการวิจัยนี้</w:t>
            </w:r>
          </w:p>
          <w:p w:rsidR="00715D72" w:rsidRPr="00702714" w:rsidRDefault="00F03E9E" w:rsidP="00F03E9E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เข้าข่ายได้รับการยกเว้นพิจารณาจริยธรรมการวิจัย</w:t>
            </w:r>
          </w:p>
          <w:p w:rsidR="00715D72" w:rsidRPr="00702714" w:rsidRDefault="00F03E9E" w:rsidP="00F03E9E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เข้าข่ายการพิจารณาแบบเร่งด่วน</w:t>
            </w:r>
          </w:p>
          <w:p w:rsidR="00715D72" w:rsidRPr="00702714" w:rsidRDefault="00F03E9E" w:rsidP="00F03E9E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เข้าข่ายการพิจารณาแบบปกติ</w:t>
            </w:r>
          </w:p>
          <w:p w:rsidR="00715D72" w:rsidRPr="00702714" w:rsidRDefault="002C4E7E" w:rsidP="00F03E9E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เห็นสมควร</w:t>
            </w:r>
          </w:p>
          <w:p w:rsidR="00715D72" w:rsidRPr="00702714" w:rsidRDefault="00B43290" w:rsidP="00F03E9E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ออกหนังสือแจ้งยกเว้นพิจารณาจริยธรรมแก่ผู้วิจัยและบรรจุในวาระของการประชุมต่อไป</w:t>
            </w:r>
          </w:p>
          <w:p w:rsidR="00715D72" w:rsidRPr="00702714" w:rsidRDefault="00B43290" w:rsidP="00F03E9E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เห็นชอบเบื้อง</w:t>
            </w:r>
            <w:r w:rsidR="00926DE7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ต้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น และบรรจุในวาระของการประชุมเพื่อขอรับรองต่อไป</w:t>
            </w:r>
          </w:p>
          <w:p w:rsidR="00715D72" w:rsidRPr="00702714" w:rsidRDefault="00B43290" w:rsidP="00F03E9E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แจ้งผู้วิจัยให้ยื่นเอกสารขอรับการพิจารณาจริยธรรมการวิจัยให้ครบถ้วนเพื่อพิจารณาอีก</w:t>
            </w:r>
            <w:r w:rsidR="00F03E9E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ครั้</w:t>
            </w:r>
            <w:r w:rsidR="00F03E9E" w:rsidRPr="00702714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</w:p>
          <w:p w:rsidR="00715D72" w:rsidRPr="00702714" w:rsidRDefault="00B43290" w:rsidP="00F03E9E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leader="dot" w:pos="6936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แจ้งให้ผิวิจัยชี้แจง/แก้ไขเพิ่มเติม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715D72" w:rsidRPr="00702714" w:rsidRDefault="00B43290" w:rsidP="00F03E9E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leader="dot" w:pos="2702"/>
                <w:tab w:val="left" w:leader="dot" w:pos="6936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เสนอกรรมการพิจารณา</w:t>
            </w:r>
            <w:r w:rsidR="00926DE7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9B1688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ท่าน ได้แก่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085977" w:rsidRDefault="00085977" w:rsidP="0008597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leader="dot" w:pos="3245"/>
              </w:tabs>
              <w:spacing w:before="0" w:line="276" w:lineRule="auto"/>
              <w:ind w:left="187" w:right="181"/>
              <w:jc w:val="left"/>
              <w:rPr>
                <w:rStyle w:val="Bodytext21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</w:t>
            </w:r>
          </w:p>
          <w:p w:rsidR="00B12FB7" w:rsidRDefault="00B12FB7" w:rsidP="00B12FB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pos="850"/>
                <w:tab w:val="left" w:leader="dot" w:pos="6283"/>
              </w:tabs>
              <w:spacing w:before="0" w:line="276" w:lineRule="auto"/>
              <w:ind w:left="188"/>
              <w:jc w:val="left"/>
              <w:rPr>
                <w:rStyle w:val="Bodytext21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Bodytext21"/>
                <w:rFonts w:hint="cs"/>
                <w:cs/>
              </w:rPr>
              <w:t xml:space="preserve">                                        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B12FB7" w:rsidRDefault="00B12FB7" w:rsidP="00B12FB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leader="dot" w:pos="3245"/>
              </w:tabs>
              <w:spacing w:before="0" w:line="276" w:lineRule="auto"/>
              <w:ind w:left="187" w:right="18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  <w:t>)</w:t>
            </w:r>
          </w:p>
          <w:p w:rsidR="00715D72" w:rsidRPr="00702714" w:rsidRDefault="00B12FB7" w:rsidP="00B12FB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leader="dot" w:pos="5858"/>
              </w:tabs>
              <w:spacing w:before="0" w:line="276" w:lineRule="auto"/>
              <w:ind w:left="188" w:right="2164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วัน</w:t>
            </w:r>
            <w:r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</w:p>
        </w:tc>
      </w:tr>
      <w:tr w:rsidR="00715D72" w:rsidRPr="00702714">
        <w:trPr>
          <w:trHeight w:hRule="exact"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D72" w:rsidRPr="00702714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5D4ADA" w:rsidRDefault="002C4E7E" w:rsidP="00F03E9E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/>
              <w:ind w:left="188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4ADA">
              <w:rPr>
                <w:rStyle w:val="Bodytext21"/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สำหรับประธานคณะกรรมการฯ</w:t>
            </w:r>
          </w:p>
        </w:tc>
      </w:tr>
      <w:tr w:rsidR="00715D72" w:rsidRPr="00702714">
        <w:trPr>
          <w:trHeight w:hRule="exact" w:val="181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D72" w:rsidRPr="00702714" w:rsidRDefault="00715D72">
            <w:pPr>
              <w:framePr w:w="9120" w:wrap="notBeside" w:vAnchor="text" w:hAnchor="text" w:xAlign="center" w:y="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D72" w:rsidRPr="00702714" w:rsidRDefault="00B43290" w:rsidP="00B43290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</w:tabs>
              <w:spacing w:before="0" w:line="298" w:lineRule="exact"/>
              <w:ind w:left="188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>
              <w:rPr>
                <w:rStyle w:val="Bodytext21"/>
                <w:rFonts w:ascii="Arial" w:hAnsi="Arial" w:cstheme="minorBidi" w:hint="cs"/>
                <w:sz w:val="24"/>
                <w:szCs w:val="24"/>
                <w:cs/>
              </w:rPr>
              <w:t xml:space="preserve"> </w:t>
            </w:r>
            <w:r w:rsidR="002C4E7E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เห็นชอบ และโปรดดำเนินการตามที่เสนอ</w:t>
            </w:r>
          </w:p>
          <w:p w:rsidR="00B12FB7" w:rsidRDefault="002C4E7E" w:rsidP="00B12FB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pos="850"/>
                <w:tab w:val="left" w:leader="dot" w:pos="6989"/>
              </w:tabs>
              <w:spacing w:before="0" w:line="298" w:lineRule="exact"/>
              <w:ind w:left="188"/>
              <w:jc w:val="left"/>
            </w:pP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085977" w:rsidRPr="00702714">
              <w:rPr>
                <w:rStyle w:val="Bodytext21"/>
                <w:rFonts w:ascii="Arial" w:hAnsi="Arial" w:cs="Arial" w:hint="cs"/>
                <w:sz w:val="24"/>
                <w:szCs w:val="24"/>
                <w:cs/>
              </w:rPr>
              <w:t>□</w:t>
            </w:r>
            <w:r w:rsidR="00085977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85977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B12FB7" w:rsidRDefault="00B12FB7" w:rsidP="00B12FB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pos="850"/>
                <w:tab w:val="left" w:leader="dot" w:pos="6989"/>
              </w:tabs>
              <w:spacing w:before="0" w:line="298" w:lineRule="exact"/>
              <w:ind w:left="188"/>
              <w:jc w:val="left"/>
            </w:pPr>
          </w:p>
          <w:p w:rsidR="00085977" w:rsidRDefault="00B12FB7" w:rsidP="00B12FB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pos="755"/>
                <w:tab w:val="left" w:pos="850"/>
                <w:tab w:val="left" w:leader="dot" w:pos="6283"/>
              </w:tabs>
              <w:spacing w:before="0" w:line="276" w:lineRule="auto"/>
              <w:ind w:left="188"/>
              <w:jc w:val="left"/>
              <w:rPr>
                <w:rStyle w:val="Bodytext21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Bodytext21"/>
                <w:rFonts w:hint="cs"/>
                <w:cs/>
              </w:rPr>
              <w:t xml:space="preserve">                                        </w:t>
            </w:r>
            <w:r w:rsidR="00085977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="00085977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085977"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B12FB7" w:rsidRDefault="00085977" w:rsidP="00B12FB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leader="dot" w:pos="3245"/>
              </w:tabs>
              <w:spacing w:before="0" w:line="276" w:lineRule="auto"/>
              <w:ind w:left="187" w:right="18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  <w:t>)</w:t>
            </w:r>
          </w:p>
          <w:p w:rsidR="00715D72" w:rsidRPr="00702714" w:rsidRDefault="00B12FB7" w:rsidP="00B12FB7">
            <w:pPr>
              <w:pStyle w:val="Bodytext20"/>
              <w:framePr w:w="9120" w:wrap="notBeside" w:vAnchor="text" w:hAnchor="text" w:xAlign="center" w:y="1"/>
              <w:shd w:val="clear" w:color="auto" w:fill="auto"/>
              <w:tabs>
                <w:tab w:val="left" w:leader="dot" w:pos="5149"/>
              </w:tabs>
              <w:spacing w:before="0" w:line="276" w:lineRule="auto"/>
              <w:ind w:left="187" w:right="173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</w:t>
            </w:r>
            <w:r w:rsidR="00085977">
              <w:rPr>
                <w:rStyle w:val="Bodytext21"/>
                <w:rFonts w:ascii="TH SarabunPSK" w:hAnsi="TH SarabunPSK" w:cs="TH SarabunPSK" w:hint="cs"/>
                <w:sz w:val="24"/>
                <w:szCs w:val="24"/>
                <w:cs/>
              </w:rPr>
              <w:t xml:space="preserve"> วัน</w:t>
            </w:r>
            <w:r w:rsidR="00085977" w:rsidRPr="00090645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Pr="00702714">
              <w:rPr>
                <w:rStyle w:val="Bodytext21"/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="0008597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</w:p>
        </w:tc>
      </w:tr>
    </w:tbl>
    <w:p w:rsidR="00715D72" w:rsidRPr="00702714" w:rsidRDefault="00715D72">
      <w:pPr>
        <w:framePr w:w="9120" w:wrap="notBeside" w:vAnchor="text" w:hAnchor="text" w:xAlign="center" w:y="1"/>
        <w:rPr>
          <w:rFonts w:ascii="TH SarabunPSK" w:hAnsi="TH SarabunPSK" w:cs="TH SarabunPSK"/>
          <w:cs/>
        </w:rPr>
      </w:pPr>
    </w:p>
    <w:p w:rsidR="00715D72" w:rsidRPr="00702714" w:rsidRDefault="00715D72">
      <w:pPr>
        <w:rPr>
          <w:rFonts w:ascii="TH SarabunPSK" w:hAnsi="TH SarabunPSK" w:cs="TH SarabunPSK"/>
          <w:cs/>
        </w:rPr>
      </w:pPr>
    </w:p>
    <w:p w:rsidR="00715D72" w:rsidRPr="00702714" w:rsidRDefault="002C4E7E">
      <w:pPr>
        <w:pStyle w:val="Bodytext20"/>
        <w:shd w:val="clear" w:color="auto" w:fill="auto"/>
        <w:spacing w:before="924"/>
        <w:rPr>
          <w:rFonts w:ascii="TH SarabunPSK" w:hAnsi="TH SarabunPSK" w:cs="TH SarabunPSK"/>
          <w:sz w:val="24"/>
          <w:szCs w:val="24"/>
          <w:cs/>
        </w:rPr>
      </w:pPr>
      <w:bookmarkStart w:id="1" w:name="_GoBack"/>
      <w:bookmarkEnd w:id="1"/>
      <w:r w:rsidRPr="00702714">
        <w:rPr>
          <w:rFonts w:ascii="TH SarabunPSK" w:hAnsi="TH SarabunPSK" w:cs="TH SarabunPSK"/>
          <w:sz w:val="24"/>
          <w:szCs w:val="24"/>
          <w:lang w:val="en-US" w:eastAsia="en-US" w:bidi="en-US"/>
        </w:rPr>
        <w:t xml:space="preserve">Version </w:t>
      </w:r>
      <w:r w:rsidR="00013E0E">
        <w:rPr>
          <w:rFonts w:ascii="TH SarabunPSK" w:hAnsi="TH SarabunPSK" w:cs="TH SarabunPSK"/>
          <w:sz w:val="24"/>
          <w:szCs w:val="24"/>
          <w:cs/>
        </w:rPr>
        <w:t>2</w:t>
      </w:r>
      <w:r w:rsidRPr="00702714">
        <w:rPr>
          <w:rFonts w:ascii="TH SarabunPSK" w:hAnsi="TH SarabunPSK" w:cs="TH SarabunPSK"/>
          <w:sz w:val="24"/>
          <w:szCs w:val="24"/>
          <w:cs/>
        </w:rPr>
        <w:t xml:space="preserve">: 4 </w:t>
      </w:r>
      <w:r w:rsidRPr="00702714">
        <w:rPr>
          <w:rFonts w:ascii="TH SarabunPSK" w:hAnsi="TH SarabunPSK" w:cs="TH SarabunPSK"/>
          <w:sz w:val="24"/>
          <w:szCs w:val="24"/>
          <w:lang w:val="en-US" w:eastAsia="en-US" w:bidi="en-US"/>
        </w:rPr>
        <w:t>June,</w:t>
      </w:r>
      <w:r w:rsidRPr="00702714">
        <w:rPr>
          <w:rFonts w:ascii="TH SarabunPSK" w:hAnsi="TH SarabunPSK" w:cs="TH SarabunPSK"/>
          <w:sz w:val="24"/>
          <w:szCs w:val="24"/>
          <w:cs/>
        </w:rPr>
        <w:t>2018</w:t>
      </w:r>
    </w:p>
    <w:sectPr w:rsidR="00715D72" w:rsidRPr="00702714" w:rsidSect="00090645">
      <w:headerReference w:type="default" r:id="rId7"/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06" w:rsidRDefault="005C7406">
      <w:pPr>
        <w:rPr>
          <w:cs/>
        </w:rPr>
      </w:pPr>
      <w:r>
        <w:separator/>
      </w:r>
    </w:p>
  </w:endnote>
  <w:endnote w:type="continuationSeparator" w:id="0">
    <w:p w:rsidR="005C7406" w:rsidRDefault="005C7406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w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06" w:rsidRDefault="005C7406">
      <w:pPr>
        <w:rPr>
          <w:cs/>
        </w:rPr>
      </w:pPr>
    </w:p>
  </w:footnote>
  <w:footnote w:type="continuationSeparator" w:id="0">
    <w:p w:rsidR="005C7406" w:rsidRDefault="005C7406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72" w:rsidRDefault="006D5A38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3A4A236" wp14:editId="2DEFA911">
              <wp:simplePos x="0" y="0"/>
              <wp:positionH relativeFrom="page">
                <wp:posOffset>4686935</wp:posOffset>
              </wp:positionH>
              <wp:positionV relativeFrom="page">
                <wp:posOffset>461010</wp:posOffset>
              </wp:positionV>
              <wp:extent cx="2287905" cy="153035"/>
              <wp:effectExtent l="635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D72" w:rsidRPr="00702714" w:rsidRDefault="002C4E7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702714">
                            <w:rPr>
                              <w:rStyle w:val="Headerorfooter1"/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แบบเสนอเพื่อขอรับการพิจารณาจริยธรรมการวิจัย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4A2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05pt;margin-top:36.3pt;width:180.1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" filled="f" stroked="f">
              <v:textbox style="mso-fit-shape-to-text:t" inset="0,0,0,0">
                <w:txbxContent>
                  <w:p w:rsidR="00715D72" w:rsidRPr="00702714" w:rsidRDefault="002C4E7E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702714">
                      <w:rPr>
                        <w:rStyle w:val="Headerorfooter1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แบบเสนอเพื่อขอรับการพิจารณาจริยธรรมการวิจัย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70A3"/>
    <w:multiLevelType w:val="multilevel"/>
    <w:tmpl w:val="6FDCA50E"/>
    <w:lvl w:ilvl="0">
      <w:start w:val="1"/>
      <w:numFmt w:val="decimal"/>
      <w:lvlText w:val="6.%1"/>
      <w:lvlJc w:val="left"/>
      <w:rPr>
        <w:rFonts w:ascii="TH SarabunPSK" w:eastAsia="Arial Unicode MS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64D4D"/>
    <w:multiLevelType w:val="multilevel"/>
    <w:tmpl w:val="813AF344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C73BA0"/>
    <w:multiLevelType w:val="multilevel"/>
    <w:tmpl w:val="2C6C7286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46490D"/>
    <w:multiLevelType w:val="multilevel"/>
    <w:tmpl w:val="9758973A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EB0985"/>
    <w:multiLevelType w:val="multilevel"/>
    <w:tmpl w:val="D166D576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FE0DEA"/>
    <w:multiLevelType w:val="hybridMultilevel"/>
    <w:tmpl w:val="06984F1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ECD23F0"/>
    <w:multiLevelType w:val="multilevel"/>
    <w:tmpl w:val="BBC4F3A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B91BCD"/>
    <w:multiLevelType w:val="hybridMultilevel"/>
    <w:tmpl w:val="5D64267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72"/>
    <w:rsid w:val="00013E0E"/>
    <w:rsid w:val="00085977"/>
    <w:rsid w:val="00090645"/>
    <w:rsid w:val="002B676B"/>
    <w:rsid w:val="002C4E7E"/>
    <w:rsid w:val="003E0D71"/>
    <w:rsid w:val="00422441"/>
    <w:rsid w:val="00474029"/>
    <w:rsid w:val="005431C5"/>
    <w:rsid w:val="005C0DBA"/>
    <w:rsid w:val="005C7406"/>
    <w:rsid w:val="005D4ADA"/>
    <w:rsid w:val="005E370F"/>
    <w:rsid w:val="006D1FA8"/>
    <w:rsid w:val="006D5A38"/>
    <w:rsid w:val="006F10CE"/>
    <w:rsid w:val="00702714"/>
    <w:rsid w:val="00715D72"/>
    <w:rsid w:val="0072121E"/>
    <w:rsid w:val="007C1EF0"/>
    <w:rsid w:val="008B25D7"/>
    <w:rsid w:val="00926DE7"/>
    <w:rsid w:val="009B1688"/>
    <w:rsid w:val="00A00558"/>
    <w:rsid w:val="00B000B1"/>
    <w:rsid w:val="00B12FB7"/>
    <w:rsid w:val="00B43290"/>
    <w:rsid w:val="00C23888"/>
    <w:rsid w:val="00C873F7"/>
    <w:rsid w:val="00DA1FC1"/>
    <w:rsid w:val="00F03E9E"/>
    <w:rsid w:val="00FC08AE"/>
    <w:rsid w:val="00FD29EA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0CD6F"/>
  <w15:docId w15:val="{8A86D3E7-CA13-4349-80AE-1CB02380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75pt">
    <w:name w:val="Body text (2) + 7.5 pt"/>
    <w:aliases w:val="Bold"/>
    <w:basedOn w:val="Body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h-TH" w:eastAsia="th-TH" w:bidi="th-TH"/>
    </w:rPr>
  </w:style>
  <w:style w:type="character" w:customStyle="1" w:styleId="Bodytext21">
    <w:name w:val="Body text (2)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10pt0">
    <w:name w:val="Body text (2) + 10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Spacing2pt">
    <w:name w:val="Body text (2) + Spacing 2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40" w:line="418" w:lineRule="exact"/>
      <w:jc w:val="center"/>
      <w:outlineLvl w:val="0"/>
    </w:pPr>
    <w:rPr>
      <w:rFonts w:ascii="Arial Unicode MS" w:eastAsia="Arial Unicode MS" w:hAnsi="Arial Unicode MS" w:cs="Arial Unicode M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0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14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980" w:line="214" w:lineRule="exact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0271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702714"/>
    <w:rPr>
      <w:rFonts w:cs="Angsana New"/>
      <w:color w:val="000000"/>
      <w:szCs w:val="30"/>
    </w:rPr>
  </w:style>
  <w:style w:type="paragraph" w:styleId="a5">
    <w:name w:val="footer"/>
    <w:basedOn w:val="a"/>
    <w:link w:val="a6"/>
    <w:uiPriority w:val="99"/>
    <w:unhideWhenUsed/>
    <w:rsid w:val="0070271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702714"/>
    <w:rPr>
      <w:rFonts w:cs="Angsana New"/>
      <w:color w:val="00000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acer</cp:lastModifiedBy>
  <cp:revision>2</cp:revision>
  <dcterms:created xsi:type="dcterms:W3CDTF">2020-01-09T03:36:00Z</dcterms:created>
  <dcterms:modified xsi:type="dcterms:W3CDTF">2020-01-09T03:36:00Z</dcterms:modified>
</cp:coreProperties>
</file>