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F" w:rsidRPr="004C74DA" w:rsidRDefault="004C74DA" w:rsidP="004C74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74DA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แบบประเมินความพึงพอใจ</w:t>
      </w:r>
    </w:p>
    <w:p w:rsidR="004C74DA" w:rsidRPr="004C74DA" w:rsidRDefault="004C74DA" w:rsidP="004C74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74DA">
        <w:rPr>
          <w:rFonts w:ascii="TH SarabunIT๙" w:hAnsi="TH SarabunIT๙" w:cs="TH SarabunIT๙"/>
          <w:b/>
          <w:bCs/>
          <w:sz w:val="36"/>
          <w:szCs w:val="36"/>
          <w:cs/>
        </w:rPr>
        <w:t>การฝึกปฏิบัติงานที่งานการพยาบาลผู้ป่วย................................................</w:t>
      </w:r>
    </w:p>
    <w:p w:rsidR="004C74DA" w:rsidRPr="004C74DA" w:rsidRDefault="004C74DA" w:rsidP="004C74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74DA">
        <w:rPr>
          <w:rFonts w:ascii="TH SarabunIT๙" w:hAnsi="TH SarabunIT๙" w:cs="TH SarabunIT๙"/>
          <w:b/>
          <w:bCs/>
          <w:sz w:val="36"/>
          <w:szCs w:val="36"/>
          <w:cs/>
        </w:rPr>
        <w:t>ภารกิจด้านการพยาบาล โรงพยาบาลประสาทเชียงใหม่</w:t>
      </w:r>
    </w:p>
    <w:p w:rsidR="004C74DA" w:rsidRPr="004C74DA" w:rsidRDefault="004C74DA" w:rsidP="004C74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C74DA" w:rsidRPr="004C74DA" w:rsidRDefault="004C74DA">
      <w:pPr>
        <w:rPr>
          <w:rFonts w:ascii="TH SarabunIT๙" w:hAnsi="TH SarabunIT๙" w:cs="TH SarabunIT๙"/>
          <w:sz w:val="32"/>
          <w:szCs w:val="32"/>
        </w:rPr>
      </w:pPr>
      <w:r w:rsidRPr="004C74DA">
        <w:rPr>
          <w:rFonts w:ascii="TH SarabunIT๙" w:hAnsi="TH SarabunIT๙" w:cs="TH SarabunIT๙"/>
          <w:sz w:val="32"/>
          <w:szCs w:val="32"/>
          <w:cs/>
        </w:rPr>
        <w:t>นักศึกษาชั้นปีที่..................................วิทยาลัย/สถานศึกษา.................................................................................................</w:t>
      </w:r>
    </w:p>
    <w:p w:rsidR="004C74DA" w:rsidRPr="004C74DA" w:rsidRDefault="004C74DA">
      <w:pPr>
        <w:rPr>
          <w:rFonts w:ascii="TH SarabunIT๙" w:hAnsi="TH SarabunIT๙" w:cs="TH SarabunIT๙"/>
          <w:sz w:val="32"/>
          <w:szCs w:val="32"/>
        </w:rPr>
      </w:pPr>
      <w:r w:rsidRPr="004C74DA">
        <w:rPr>
          <w:rFonts w:ascii="TH SarabunIT๙" w:hAnsi="TH SarabunIT๙" w:cs="TH SarabunIT๙"/>
          <w:sz w:val="32"/>
          <w:szCs w:val="32"/>
          <w:cs/>
        </w:rPr>
        <w:t>ฝึกปฏิบัติงานด้าน.................................................................สถานที่ฝึก..................................................................................</w:t>
      </w:r>
    </w:p>
    <w:p w:rsidR="004C74DA" w:rsidRPr="004C74DA" w:rsidRDefault="004C74DA">
      <w:pPr>
        <w:rPr>
          <w:rFonts w:ascii="TH SarabunIT๙" w:hAnsi="TH SarabunIT๙" w:cs="TH SarabunIT๙"/>
          <w:sz w:val="32"/>
          <w:szCs w:val="32"/>
        </w:rPr>
      </w:pPr>
      <w:r w:rsidRPr="004C74DA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วันที่..............เดือน.............................................</w:t>
      </w:r>
      <w:proofErr w:type="spellStart"/>
      <w:r w:rsidRPr="004C74D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C74DA">
        <w:rPr>
          <w:rFonts w:ascii="TH SarabunIT๙" w:hAnsi="TH SarabunIT๙" w:cs="TH SarabunIT๙"/>
          <w:sz w:val="32"/>
          <w:szCs w:val="32"/>
          <w:cs/>
        </w:rPr>
        <w:t>............. ถึง วันที่..................เดือน......................................</w:t>
      </w:r>
      <w:proofErr w:type="spellStart"/>
      <w:r w:rsidRPr="004C74D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C74DA">
        <w:rPr>
          <w:rFonts w:ascii="TH SarabunIT๙" w:hAnsi="TH SarabunIT๙" w:cs="TH SarabunIT๙"/>
          <w:sz w:val="32"/>
          <w:szCs w:val="32"/>
          <w:cs/>
        </w:rPr>
        <w:t>.............</w:t>
      </w:r>
    </w:p>
    <w:tbl>
      <w:tblPr>
        <w:tblStyle w:val="a3"/>
        <w:tblW w:w="0" w:type="auto"/>
        <w:tblLook w:val="04A0"/>
      </w:tblPr>
      <w:tblGrid>
        <w:gridCol w:w="4928"/>
        <w:gridCol w:w="992"/>
        <w:gridCol w:w="992"/>
        <w:gridCol w:w="1134"/>
        <w:gridCol w:w="993"/>
        <w:gridCol w:w="1042"/>
      </w:tblGrid>
      <w:tr w:rsidR="004C74DA" w:rsidRPr="004C74DA" w:rsidTr="004C74DA">
        <w:tc>
          <w:tcPr>
            <w:tcW w:w="4928" w:type="dxa"/>
            <w:vMerge w:val="restart"/>
            <w:vAlign w:val="center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153" w:type="dxa"/>
            <w:gridSpan w:val="5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C74DA" w:rsidRPr="004C74DA" w:rsidTr="004C74DA">
        <w:tc>
          <w:tcPr>
            <w:tcW w:w="4928" w:type="dxa"/>
            <w:vMerge/>
          </w:tcPr>
          <w:p w:rsidR="004C74DA" w:rsidRPr="004C74DA" w:rsidRDefault="004C7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92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042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น้อยมาก</w:t>
            </w:r>
          </w:p>
        </w:tc>
      </w:tr>
      <w:tr w:rsidR="004C74DA" w:rsidRPr="004C74DA" w:rsidTr="004C74DA">
        <w:tc>
          <w:tcPr>
            <w:tcW w:w="4928" w:type="dxa"/>
            <w:vMerge/>
          </w:tcPr>
          <w:p w:rsidR="004C74DA" w:rsidRPr="004C74DA" w:rsidRDefault="004C74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92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34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93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42" w:type="dxa"/>
          </w:tcPr>
          <w:p w:rsidR="004C74DA" w:rsidRPr="004C74DA" w:rsidRDefault="004C74DA" w:rsidP="004C7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4C74DA" w:rsidRPr="004C74DA" w:rsidTr="004C74DA">
        <w:tc>
          <w:tcPr>
            <w:tcW w:w="4928" w:type="dxa"/>
          </w:tcPr>
          <w:p w:rsidR="004C74DA" w:rsidRPr="00D2202A" w:rsidRDefault="00D2202A" w:rsidP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1.ด้านสถานที่ / อุปกรณ์เครื่องมือทางการแพทย์</w:t>
            </w: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4DA" w:rsidRPr="004C74DA" w:rsidTr="004C74DA">
        <w:tc>
          <w:tcPr>
            <w:tcW w:w="4928" w:type="dxa"/>
          </w:tcPr>
          <w:p w:rsidR="004C74DA" w:rsidRPr="00D2202A" w:rsidRDefault="00262611" w:rsidP="00262611">
            <w:pPr>
              <w:tabs>
                <w:tab w:val="left" w:pos="3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สถานที่เหมาะสมที่จะฝึกปฏิบัติ</w:t>
            </w: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4DA" w:rsidRPr="004C74DA" w:rsidTr="004C74DA">
        <w:tc>
          <w:tcPr>
            <w:tcW w:w="4928" w:type="dxa"/>
          </w:tcPr>
          <w:p w:rsidR="004C74DA" w:rsidRPr="00D2202A" w:rsidRDefault="00262611" w:rsidP="00262611">
            <w:pPr>
              <w:tabs>
                <w:tab w:val="left" w:pos="3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อุปกรณ์ที่มีความเพียงพอและพร้อมใช้ตลอดเวลา</w:t>
            </w: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4DA" w:rsidRPr="004C74DA" w:rsidTr="004C74DA">
        <w:tc>
          <w:tcPr>
            <w:tcW w:w="4928" w:type="dxa"/>
          </w:tcPr>
          <w:p w:rsidR="004C74DA" w:rsidRPr="00D2202A" w:rsidRDefault="00D2202A" w:rsidP="00262611">
            <w:pPr>
              <w:tabs>
                <w:tab w:val="left" w:pos="3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ด้านบุคลากร</w:t>
            </w: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4C74DA" w:rsidRPr="004C74DA" w:rsidRDefault="004C7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Default="00262611" w:rsidP="00262611">
            <w:pPr>
              <w:tabs>
                <w:tab w:val="left" w:pos="3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อาจารย์พี่เลี้ยงมีความรู้ ความสามารถในการถ่ายทอดองค์ความรู้ การสอนนิเทศ การปฏิบัติ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D2202A" w:rsidRDefault="00262611" w:rsidP="00262611">
            <w:pPr>
              <w:tabs>
                <w:tab w:val="left" w:pos="3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การต้อนรับ อำนวยความสะดวก กริยามารยาท ของเจ้าหน้าที่ในหน่วยงาน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262611" w:rsidRDefault="00262611" w:rsidP="00262611">
            <w:pPr>
              <w:pStyle w:val="a4"/>
              <w:tabs>
                <w:tab w:val="left" w:pos="300"/>
              </w:tabs>
              <w:ind w:left="6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2202A" w:rsidRPr="00262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หัวหน้าตึก / พยาบาล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262611" w:rsidRDefault="00262611" w:rsidP="00262611">
            <w:pPr>
              <w:tabs>
                <w:tab w:val="left" w:pos="300"/>
              </w:tabs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พนักงานช่วยเหลือคนไข้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Default="00262611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การปฐมนิเทศกับเจ้าหน้าที่ในหน่วยงานอื่น ๆ ที่เกี่ยวข้องโปรดระบุ.............................................................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D2202A" w:rsidRDefault="00D2202A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3.บรรยากาศในการฝึกปฏิบัติงาน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D2202A" w:rsidRDefault="00D2202A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4.ด้านการพัฒนาองค์ความรู้ของผู้ฝึกปฏิบัติงาน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D2202A" w:rsidRDefault="00262611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ภาคทฤษฏี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Default="00262611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Default="00262611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2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สามารถนำองค์ความรู้ที่ได้รับไปใช้ในการดูแลผู้ป่วย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D2202A" w:rsidRDefault="00D2202A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5.ระยะเวลาในการฝึกปฏิบัติงานมีความเหมาะสม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D2202A" w:rsidRDefault="00D2202A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6.ความเหมาะสมต่อการเป็นสถานที่ศึกษาและฝึกปฏิบัติงาน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02A" w:rsidRPr="004C74DA" w:rsidTr="004C74DA">
        <w:tc>
          <w:tcPr>
            <w:tcW w:w="4928" w:type="dxa"/>
          </w:tcPr>
          <w:p w:rsidR="00D2202A" w:rsidRPr="00D2202A" w:rsidRDefault="00D2202A" w:rsidP="00262611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7.ความพึงพอใจในภาพรวมต่อการฝึกปฏิบัติงานครั้งนี้</w:t>
            </w: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2202A" w:rsidRPr="004C74DA" w:rsidRDefault="00D220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74DA" w:rsidRDefault="00D220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ในการฝึกปฏิบัติงานครั้งนี้ สิ่งที่ชอบ / ปรับทับใจที่สุด คือ</w:t>
      </w:r>
    </w:p>
    <w:p w:rsidR="00D70EC2" w:rsidRDefault="005403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11.65pt;width:495pt;height:0;flip:y;z-index:251658240" o:connectortype="straight">
            <v:stroke dashstyle="1 1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1.8pt;margin-top:31.15pt;width:495pt;height:0;flip:y;z-index:251659264" o:connectortype="straight">
            <v:stroke dashstyle="1 1"/>
          </v:shape>
        </w:pict>
      </w:r>
    </w:p>
    <w:p w:rsidR="00D70EC2" w:rsidRDefault="00D70EC2">
      <w:pPr>
        <w:rPr>
          <w:rFonts w:ascii="TH SarabunIT๙" w:hAnsi="TH SarabunIT๙" w:cs="TH SarabunIT๙"/>
          <w:sz w:val="32"/>
          <w:szCs w:val="32"/>
        </w:rPr>
      </w:pPr>
    </w:p>
    <w:p w:rsidR="00D2202A" w:rsidRDefault="00D2202A" w:rsidP="00D220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ในการฝึกปฏิบัติงานครั้งนี้ ไม่ชอบ / ไม่ประทับใจที่สุด คือ</w:t>
      </w:r>
    </w:p>
    <w:p w:rsidR="00D70EC2" w:rsidRDefault="005403A7" w:rsidP="00D220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left:0;text-align:left;margin-left:1.8pt;margin-top:12.9pt;width:495pt;height:0;flip:y;z-index:251660288" o:connectortype="straight">
            <v:stroke dashstyle="1 1"/>
          </v:shape>
        </w:pict>
      </w:r>
    </w:p>
    <w:p w:rsidR="00D70EC2" w:rsidRDefault="005403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left:0;text-align:left;margin-left:1.8pt;margin-top:15.85pt;width:495pt;height:0;flip:y;z-index:251661312" o:connectortype="straight">
            <v:stroke dashstyle="1 1"/>
          </v:shape>
        </w:pict>
      </w:r>
    </w:p>
    <w:p w:rsidR="00D2202A" w:rsidRDefault="0032793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0.15pt;margin-top:50.35pt;width:220.5pt;height:20.25pt;z-index:251665408" stroked="f">
            <v:textbox>
              <w:txbxContent>
                <w:p w:rsidR="00954E6A" w:rsidRPr="00327937" w:rsidRDefault="00954E6A" w:rsidP="00954E6A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2793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ปรับปรุงครั้งที่ 3 วันที่ 24 กรกฎาคม 2563</w:t>
                  </w:r>
                </w:p>
              </w:txbxContent>
            </v:textbox>
          </v:shape>
        </w:pict>
      </w:r>
      <w:r w:rsidR="005403A7"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left:0;text-align:left;margin-left:1.8pt;margin-top:48.85pt;width:495pt;height:0;flip:y;z-index:251664384" o:connectortype="straight">
            <v:stroke dashstyle="1 1"/>
          </v:shape>
        </w:pict>
      </w:r>
      <w:r w:rsidR="005403A7"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.8pt;margin-top:28.6pt;width:495pt;height:0;flip:y;z-index:251663360" o:connectortype="straight">
            <v:stroke dashstyle="1 1"/>
          </v:shape>
        </w:pict>
      </w:r>
      <w:r w:rsidR="00D2202A">
        <w:rPr>
          <w:rFonts w:ascii="TH SarabunIT๙" w:hAnsi="TH SarabunIT๙" w:cs="TH SarabunIT๙" w:hint="cs"/>
          <w:sz w:val="32"/>
          <w:szCs w:val="32"/>
          <w:cs/>
        </w:rPr>
        <w:t>ข้อเสนอแนะอื่น ๆ</w:t>
      </w:r>
    </w:p>
    <w:sectPr w:rsidR="00D2202A" w:rsidSect="00327937">
      <w:pgSz w:w="11906" w:h="16838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F9"/>
    <w:multiLevelType w:val="hybridMultilevel"/>
    <w:tmpl w:val="F9FAA4FA"/>
    <w:lvl w:ilvl="0" w:tplc="818A34C0">
      <w:start w:val="4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C826FFF"/>
    <w:multiLevelType w:val="hybridMultilevel"/>
    <w:tmpl w:val="02A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63CC"/>
    <w:multiLevelType w:val="hybridMultilevel"/>
    <w:tmpl w:val="EF2A9C9E"/>
    <w:lvl w:ilvl="0" w:tplc="2A1E476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94315"/>
    <w:multiLevelType w:val="hybridMultilevel"/>
    <w:tmpl w:val="0FBAC30C"/>
    <w:lvl w:ilvl="0" w:tplc="B9B8377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855AF"/>
    <w:multiLevelType w:val="hybridMultilevel"/>
    <w:tmpl w:val="185E5266"/>
    <w:lvl w:ilvl="0" w:tplc="58ECE06C">
      <w:start w:val="4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74DA"/>
    <w:rsid w:val="00203EC5"/>
    <w:rsid w:val="00262611"/>
    <w:rsid w:val="00327937"/>
    <w:rsid w:val="004C74DA"/>
    <w:rsid w:val="004C7F1A"/>
    <w:rsid w:val="004D6C04"/>
    <w:rsid w:val="005403A7"/>
    <w:rsid w:val="0057460C"/>
    <w:rsid w:val="00954E6A"/>
    <w:rsid w:val="009D6AEC"/>
    <w:rsid w:val="00C703B8"/>
    <w:rsid w:val="00D2202A"/>
    <w:rsid w:val="00D630CF"/>
    <w:rsid w:val="00D70EC2"/>
    <w:rsid w:val="00F7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28"/>
        <o:r id="V:Rule11" type="connector" idref="#_x0000_s1029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2020-07-24T05:07:00Z</cp:lastPrinted>
  <dcterms:created xsi:type="dcterms:W3CDTF">2020-07-24T04:21:00Z</dcterms:created>
  <dcterms:modified xsi:type="dcterms:W3CDTF">2020-07-24T06:08:00Z</dcterms:modified>
</cp:coreProperties>
</file>